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79825">
      <w:pPr>
        <w:spacing w:line="560" w:lineRule="exact"/>
        <w:jc w:val="left"/>
        <w:rPr>
          <w:rFonts w:ascii="Times New Roman" w:hAnsi="Times New Roman" w:eastAsia="仿宋_GB2312" w:cs="Times New Roman"/>
          <w:b/>
          <w:kern w:val="0"/>
          <w:sz w:val="32"/>
          <w:szCs w:val="24"/>
        </w:rPr>
      </w:pPr>
      <w:bookmarkStart w:id="9" w:name="_GoBack"/>
      <w:bookmarkEnd w:id="9"/>
      <w:bookmarkStart w:id="0" w:name="OLE_LINK29"/>
      <w:bookmarkStart w:id="1" w:name="OLE_LINK30"/>
      <w:bookmarkStart w:id="2" w:name="OLE_LINK16"/>
      <w:bookmarkStart w:id="3" w:name="OLE_LINK26"/>
      <w:bookmarkStart w:id="4" w:name="OLE_LINK33"/>
      <w:bookmarkStart w:id="5" w:name="OLE_LINK27"/>
      <w:bookmarkStart w:id="6" w:name="OLE_LINK17"/>
      <w:bookmarkStart w:id="7" w:name="OLE_LINK28"/>
      <w:bookmarkStart w:id="8" w:name="OLE_LINK18"/>
      <w:r>
        <w:rPr>
          <w:rFonts w:hint="eastAsia" w:ascii="Times New Roman" w:hAnsi="Times New Roman" w:eastAsia="仿宋_GB2312" w:cs="Times New Roman"/>
          <w:b/>
          <w:kern w:val="0"/>
          <w:sz w:val="32"/>
          <w:szCs w:val="24"/>
          <w:lang w:eastAsia="zh-CN"/>
        </w:rPr>
        <w:t>附件</w:t>
      </w:r>
      <w:r>
        <w:rPr>
          <w:rFonts w:ascii="Times New Roman" w:hAnsi="Times New Roman" w:eastAsia="仿宋_GB2312" w:cs="Times New Roman"/>
          <w:b/>
          <w:kern w:val="0"/>
          <w:sz w:val="32"/>
          <w:szCs w:val="24"/>
        </w:rPr>
        <w:t>3</w:t>
      </w:r>
    </w:p>
    <w:p w14:paraId="6EFED13E">
      <w:pPr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</w:p>
    <w:p w14:paraId="3C8A57B8">
      <w:pPr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工伤预防项目费用预算明细表</w:t>
      </w:r>
    </w:p>
    <w:bookmarkEnd w:id="0"/>
    <w:bookmarkEnd w:id="1"/>
    <w:p w14:paraId="70DEB6CC">
      <w:pPr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sz w:val="28"/>
          <w:szCs w:val="28"/>
        </w:rPr>
      </w:pP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268"/>
        <w:gridCol w:w="1984"/>
        <w:gridCol w:w="3827"/>
      </w:tblGrid>
      <w:tr w14:paraId="507DE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00B57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申报单位</w:t>
            </w:r>
          </w:p>
        </w:tc>
        <w:tc>
          <w:tcPr>
            <w:tcW w:w="5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269A3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6327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826E5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项目名称</w:t>
            </w:r>
          </w:p>
        </w:tc>
        <w:tc>
          <w:tcPr>
            <w:tcW w:w="5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5D657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25EF0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2E44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预算金额（万元）</w:t>
            </w:r>
          </w:p>
        </w:tc>
        <w:tc>
          <w:tcPr>
            <w:tcW w:w="5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B4435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7CD07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BC32D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其它经费来源及金额</w:t>
            </w:r>
          </w:p>
        </w:tc>
        <w:tc>
          <w:tcPr>
            <w:tcW w:w="5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04C5C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326B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F83C4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04705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预算项目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28B3C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金额（万元）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8BE06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主要依据及理由</w:t>
            </w:r>
          </w:p>
        </w:tc>
      </w:tr>
      <w:tr w14:paraId="12926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FDE32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54858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如：宣传费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DFDF7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7748C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23965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1475A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CD884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如：培训费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11594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5EE17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3B392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9ED31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74B24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…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06089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560CA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0E10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07EF5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8042C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…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6625C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4B599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4BA6F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D71E4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6E02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…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BE6D2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51308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0C69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175A4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合计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16DD2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5FC18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0B526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90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433CC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说明：1.预算金额包含完成本项目所需要的所有费用，各预算项目须列出明细清单；2.合计金额应与各项费用之和相等。</w:t>
            </w:r>
          </w:p>
        </w:tc>
      </w:tr>
    </w:tbl>
    <w:p w14:paraId="6DA4DA55">
      <w:pPr>
        <w:spacing w:line="0" w:lineRule="atLeast"/>
        <w:ind w:firstLine="480" w:firstLineChars="200"/>
        <w:rPr>
          <w:rFonts w:ascii="Times New Roman" w:hAnsi="Times New Roman" w:eastAsia="仿宋" w:cs="Times New Roman"/>
          <w:sz w:val="24"/>
          <w:szCs w:val="24"/>
        </w:rPr>
      </w:pPr>
    </w:p>
    <w:p w14:paraId="5CE67311">
      <w:pPr>
        <w:spacing w:line="0" w:lineRule="atLeas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 w14:paraId="7773F555">
      <w:pPr>
        <w:spacing w:line="58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申报单位：（盖章）</w:t>
      </w:r>
    </w:p>
    <w:p w14:paraId="0DE7739E">
      <w:pPr>
        <w:spacing w:line="58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法定代表人或其授权委托人：（签名或盖章）</w:t>
      </w:r>
    </w:p>
    <w:p w14:paraId="2FFC5C81">
      <w:pPr>
        <w:spacing w:line="58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日期：年月日</w:t>
      </w:r>
      <w:bookmarkEnd w:id="2"/>
      <w:bookmarkEnd w:id="3"/>
      <w:bookmarkEnd w:id="4"/>
      <w:bookmarkEnd w:id="5"/>
      <w:bookmarkEnd w:id="6"/>
      <w:bookmarkEnd w:id="7"/>
      <w:bookmarkEnd w:id="8"/>
    </w:p>
    <w:p w14:paraId="5A1F1E5E">
      <w:pPr>
        <w:pStyle w:val="15"/>
        <w:spacing w:beforeLines="0" w:afterLines="0" w:line="560" w:lineRule="exact"/>
        <w:ind w:firstLine="0" w:firstLineChars="0"/>
        <w:rPr>
          <w:rFonts w:ascii="方正黑体_GBK" w:hAnsi="方正黑体_GBK" w:eastAsia="方正黑体_GBK" w:cs="方正黑体_GBK"/>
          <w:sz w:val="32"/>
          <w:szCs w:val="32"/>
        </w:rPr>
      </w:pPr>
    </w:p>
    <w:p w14:paraId="3E2D362F">
      <w:pPr>
        <w:pStyle w:val="15"/>
        <w:spacing w:beforeLines="0" w:afterLines="0" w:line="560" w:lineRule="exact"/>
        <w:ind w:firstLine="0" w:firstLineChars="0"/>
        <w:rPr>
          <w:rFonts w:ascii="方正黑体_GBK" w:hAnsi="方正黑体_GBK" w:eastAsia="方正黑体_GBK" w:cs="方正黑体_GBK"/>
          <w:sz w:val="32"/>
          <w:szCs w:val="32"/>
        </w:rPr>
      </w:pPr>
    </w:p>
    <w:p w14:paraId="523F9819">
      <w:pPr>
        <w:widowControl/>
        <w:adjustRightInd w:val="0"/>
        <w:snapToGrid w:val="0"/>
        <w:spacing w:line="560" w:lineRule="atLeast"/>
        <w:jc w:val="right"/>
        <w:rPr>
          <w:rFonts w:ascii="仿宋_GB2312" w:eastAsia="仿宋_GB2312"/>
          <w:sz w:val="24"/>
        </w:rPr>
      </w:pPr>
    </w:p>
    <w:sectPr>
      <w:pgSz w:w="11906" w:h="16838"/>
      <w:pgMar w:top="1134" w:right="1247" w:bottom="1077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00000"/>
    <w:rsid w:val="00D70BAD"/>
    <w:rsid w:val="01217850"/>
    <w:rsid w:val="02B73990"/>
    <w:rsid w:val="03E01FDF"/>
    <w:rsid w:val="03E06CA3"/>
    <w:rsid w:val="03F460BC"/>
    <w:rsid w:val="04E82B43"/>
    <w:rsid w:val="090B49DF"/>
    <w:rsid w:val="0AE23166"/>
    <w:rsid w:val="0B1C4987"/>
    <w:rsid w:val="0C7E418F"/>
    <w:rsid w:val="0CBD16F5"/>
    <w:rsid w:val="10AA09E6"/>
    <w:rsid w:val="11051FFA"/>
    <w:rsid w:val="12A2529E"/>
    <w:rsid w:val="16DE7B91"/>
    <w:rsid w:val="16FF03AF"/>
    <w:rsid w:val="19DB4ABE"/>
    <w:rsid w:val="1B7C6CA6"/>
    <w:rsid w:val="1F11338B"/>
    <w:rsid w:val="208634FB"/>
    <w:rsid w:val="208863EE"/>
    <w:rsid w:val="20B27232"/>
    <w:rsid w:val="220620E3"/>
    <w:rsid w:val="22564C85"/>
    <w:rsid w:val="23536501"/>
    <w:rsid w:val="23FF2559"/>
    <w:rsid w:val="246266BF"/>
    <w:rsid w:val="279E140F"/>
    <w:rsid w:val="2D205E88"/>
    <w:rsid w:val="2EF67098"/>
    <w:rsid w:val="2F4A0F8A"/>
    <w:rsid w:val="30183CF7"/>
    <w:rsid w:val="30344521"/>
    <w:rsid w:val="33887CFD"/>
    <w:rsid w:val="341B1908"/>
    <w:rsid w:val="34C20E1D"/>
    <w:rsid w:val="367A016E"/>
    <w:rsid w:val="38697999"/>
    <w:rsid w:val="38953692"/>
    <w:rsid w:val="3900331E"/>
    <w:rsid w:val="3A127D55"/>
    <w:rsid w:val="3AE80CB2"/>
    <w:rsid w:val="3AF13B40"/>
    <w:rsid w:val="3CD13DD3"/>
    <w:rsid w:val="3DE32B2D"/>
    <w:rsid w:val="3E3D264C"/>
    <w:rsid w:val="3F086863"/>
    <w:rsid w:val="3F903F59"/>
    <w:rsid w:val="4085718A"/>
    <w:rsid w:val="434C3974"/>
    <w:rsid w:val="44C72213"/>
    <w:rsid w:val="46136706"/>
    <w:rsid w:val="468D4D4B"/>
    <w:rsid w:val="46D62E19"/>
    <w:rsid w:val="46E06D54"/>
    <w:rsid w:val="47AD64A7"/>
    <w:rsid w:val="4AC477B5"/>
    <w:rsid w:val="4C393C27"/>
    <w:rsid w:val="4D147203"/>
    <w:rsid w:val="4D1E7B13"/>
    <w:rsid w:val="4E092F93"/>
    <w:rsid w:val="505B3A14"/>
    <w:rsid w:val="509C21CC"/>
    <w:rsid w:val="542E0C2A"/>
    <w:rsid w:val="54A775EF"/>
    <w:rsid w:val="55AA0117"/>
    <w:rsid w:val="56397366"/>
    <w:rsid w:val="569C67A5"/>
    <w:rsid w:val="577E6D98"/>
    <w:rsid w:val="58FA1B08"/>
    <w:rsid w:val="599B0D47"/>
    <w:rsid w:val="5A284778"/>
    <w:rsid w:val="5A687760"/>
    <w:rsid w:val="5A833B8D"/>
    <w:rsid w:val="5CA54B0C"/>
    <w:rsid w:val="5D700D5D"/>
    <w:rsid w:val="5F75272C"/>
    <w:rsid w:val="5FC20854"/>
    <w:rsid w:val="60C168D3"/>
    <w:rsid w:val="612A5275"/>
    <w:rsid w:val="67141E2D"/>
    <w:rsid w:val="68303056"/>
    <w:rsid w:val="6AE20869"/>
    <w:rsid w:val="6CBB00EF"/>
    <w:rsid w:val="701D4E16"/>
    <w:rsid w:val="70452BBF"/>
    <w:rsid w:val="72771BDA"/>
    <w:rsid w:val="72A22A1E"/>
    <w:rsid w:val="72DA5280"/>
    <w:rsid w:val="74DD2349"/>
    <w:rsid w:val="78CF4963"/>
    <w:rsid w:val="79A14CE1"/>
    <w:rsid w:val="7A541141"/>
    <w:rsid w:val="7CEC683B"/>
    <w:rsid w:val="7D6C452F"/>
    <w:rsid w:val="7FCC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6"/>
    <w:unhideWhenUsed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paragraph" w:styleId="3">
    <w:name w:val="Body Text First Indent"/>
    <w:basedOn w:val="2"/>
    <w:next w:val="1"/>
    <w:link w:val="17"/>
    <w:semiHidden/>
    <w:unhideWhenUsed/>
    <w:qFormat/>
    <w:uiPriority w:val="99"/>
    <w:pPr>
      <w:spacing w:after="120"/>
      <w:ind w:firstLine="420" w:firstLineChars="100"/>
    </w:pPr>
    <w:rPr>
      <w:rFonts w:asciiTheme="minorHAnsi" w:hAnsiTheme="minorHAnsi" w:eastAsiaTheme="minorEastAsia" w:cstheme="minorBidi"/>
      <w:sz w:val="21"/>
      <w:szCs w:val="22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ascii="Times New Roman" w:hAnsi="Times New Roman" w:eastAsia="仿宋_GB2312" w:cs="Times New Roman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4">
    <w:name w:val="日期 Char"/>
    <w:basedOn w:val="10"/>
    <w:link w:val="4"/>
    <w:semiHidden/>
    <w:qFormat/>
    <w:uiPriority w:val="99"/>
  </w:style>
  <w:style w:type="paragraph" w:customStyle="1" w:styleId="15">
    <w:name w:val="样式 首行缩进:  2 字符"/>
    <w:basedOn w:val="1"/>
    <w:qFormat/>
    <w:uiPriority w:val="0"/>
    <w:pPr>
      <w:spacing w:beforeLines="25" w:afterLines="25" w:line="360" w:lineRule="auto"/>
      <w:ind w:firstLine="520" w:firstLineChars="200"/>
    </w:pPr>
    <w:rPr>
      <w:rFonts w:ascii="宋体" w:hAnsi="宋体" w:eastAsia="仿宋_GB2312" w:cs="宋体"/>
      <w:spacing w:val="10"/>
      <w:sz w:val="24"/>
      <w:szCs w:val="24"/>
    </w:rPr>
  </w:style>
  <w:style w:type="character" w:customStyle="1" w:styleId="16">
    <w:name w:val="正文文本 Char"/>
    <w:basedOn w:val="10"/>
    <w:link w:val="2"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character" w:customStyle="1" w:styleId="17">
    <w:name w:val="正文首行缩进 Char"/>
    <w:basedOn w:val="16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2243</Characters>
  <Lines>18</Lines>
  <Paragraphs>5</Paragraphs>
  <TotalTime>14</TotalTime>
  <ScaleCrop>false</ScaleCrop>
  <LinksUpToDate>false</LinksUpToDate>
  <CharactersWithSpaces>2631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2025-12-24T01:36:00Z</dcterms:created>
  <dc:creator>NTKO</dc:creator>
  <cp:lastModifiedBy>Administrator</cp:lastModifiedBy>
  <dcterms:modified xsi:type="dcterms:W3CDTF">2026-10-10T08:15:11Z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A87C0F421CB24956A97C87D1F6E0A559_12</vt:lpwstr>
  </property>
</Properties>
</file>