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FA" w:rsidRPr="001515C3" w:rsidRDefault="003F298D">
      <w:pPr>
        <w:jc w:val="center"/>
        <w:rPr>
          <w:rFonts w:ascii="Times New Roman" w:eastAsia="方正小标宋简体" w:hAnsi="Times New Roman" w:cs="Times New Roman"/>
          <w:sz w:val="44"/>
          <w:szCs w:val="44"/>
        </w:rPr>
      </w:pPr>
      <w:hyperlink r:id="rId7" w:tgtFrame="_blank" w:history="1">
        <w:r w:rsidR="00F30A10" w:rsidRPr="00F30A10">
          <w:rPr>
            <w:rFonts w:ascii="Times New Roman" w:eastAsia="方正小标宋简体" w:hAnsi="Times New Roman" w:cs="Times New Roman" w:hint="eastAsia"/>
            <w:sz w:val="44"/>
            <w:szCs w:val="44"/>
          </w:rPr>
          <w:t>拟废止的行政规范性文件目录</w:t>
        </w:r>
      </w:hyperlink>
    </w:p>
    <w:tbl>
      <w:tblPr>
        <w:tblW w:w="14341" w:type="dxa"/>
        <w:jc w:val="center"/>
        <w:tblInd w:w="-7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9498"/>
        <w:gridCol w:w="2835"/>
        <w:gridCol w:w="1215"/>
      </w:tblGrid>
      <w:tr w:rsidR="00F30A10" w:rsidRPr="001515C3" w:rsidTr="00F30A10">
        <w:trPr>
          <w:trHeight w:val="624"/>
          <w:jc w:val="center"/>
        </w:trPr>
        <w:tc>
          <w:tcPr>
            <w:tcW w:w="793" w:type="dxa"/>
            <w:vAlign w:val="center"/>
          </w:tcPr>
          <w:p w:rsidR="0076006C" w:rsidRPr="001515C3" w:rsidRDefault="0076006C">
            <w:pPr>
              <w:jc w:val="center"/>
              <w:rPr>
                <w:rFonts w:ascii="Times New Roman" w:eastAsia="黑体" w:hAnsi="Times New Roman" w:cs="Times New Roman"/>
                <w:sz w:val="24"/>
              </w:rPr>
            </w:pPr>
            <w:r w:rsidRPr="001515C3">
              <w:rPr>
                <w:rFonts w:ascii="Times New Roman" w:eastAsia="黑体" w:hAnsi="Times New Roman" w:cs="Times New Roman"/>
                <w:sz w:val="24"/>
              </w:rPr>
              <w:t>序号</w:t>
            </w:r>
          </w:p>
        </w:tc>
        <w:tc>
          <w:tcPr>
            <w:tcW w:w="9498" w:type="dxa"/>
            <w:vAlign w:val="center"/>
          </w:tcPr>
          <w:p w:rsidR="0076006C" w:rsidRPr="001515C3" w:rsidRDefault="0076006C">
            <w:pPr>
              <w:jc w:val="center"/>
              <w:rPr>
                <w:rFonts w:ascii="Times New Roman" w:eastAsia="黑体" w:hAnsi="Times New Roman" w:cs="Times New Roman"/>
                <w:sz w:val="24"/>
              </w:rPr>
            </w:pPr>
            <w:r w:rsidRPr="001515C3">
              <w:rPr>
                <w:rFonts w:ascii="Times New Roman" w:eastAsia="黑体" w:hAnsi="Times New Roman" w:cs="Times New Roman"/>
                <w:sz w:val="24"/>
              </w:rPr>
              <w:t>规范性文件名称</w:t>
            </w:r>
          </w:p>
        </w:tc>
        <w:tc>
          <w:tcPr>
            <w:tcW w:w="2835" w:type="dxa"/>
            <w:vAlign w:val="center"/>
          </w:tcPr>
          <w:p w:rsidR="0076006C" w:rsidRPr="001515C3" w:rsidRDefault="0076006C">
            <w:pPr>
              <w:jc w:val="center"/>
              <w:rPr>
                <w:rFonts w:ascii="Times New Roman" w:eastAsia="黑体" w:hAnsi="Times New Roman" w:cs="Times New Roman"/>
                <w:sz w:val="24"/>
              </w:rPr>
            </w:pPr>
            <w:r w:rsidRPr="001515C3">
              <w:rPr>
                <w:rFonts w:ascii="Times New Roman" w:eastAsia="黑体" w:hAnsi="Times New Roman" w:cs="Times New Roman"/>
                <w:sz w:val="24"/>
              </w:rPr>
              <w:t>发文号</w:t>
            </w:r>
          </w:p>
        </w:tc>
        <w:tc>
          <w:tcPr>
            <w:tcW w:w="1215" w:type="dxa"/>
            <w:vAlign w:val="center"/>
          </w:tcPr>
          <w:p w:rsidR="0076006C" w:rsidRPr="001515C3" w:rsidRDefault="0076006C">
            <w:pPr>
              <w:jc w:val="center"/>
              <w:rPr>
                <w:rFonts w:ascii="Times New Roman" w:eastAsia="黑体" w:hAnsi="Times New Roman" w:cs="Times New Roman"/>
                <w:sz w:val="24"/>
              </w:rPr>
            </w:pPr>
            <w:r w:rsidRPr="001515C3">
              <w:rPr>
                <w:rFonts w:ascii="Times New Roman" w:eastAsia="黑体" w:hAnsi="Times New Roman" w:cs="Times New Roman"/>
                <w:sz w:val="24"/>
              </w:rPr>
              <w:t>发文</w:t>
            </w:r>
            <w:r>
              <w:rPr>
                <w:rFonts w:ascii="Times New Roman" w:eastAsia="黑体" w:hAnsi="Times New Roman" w:cs="Times New Roman" w:hint="eastAsia"/>
                <w:sz w:val="24"/>
              </w:rPr>
              <w:t>年份</w:t>
            </w:r>
          </w:p>
        </w:tc>
      </w:tr>
      <w:tr w:rsidR="00137A25" w:rsidRPr="00482ADD" w:rsidTr="00E4194B">
        <w:trPr>
          <w:trHeight w:val="624"/>
          <w:jc w:val="center"/>
        </w:trPr>
        <w:tc>
          <w:tcPr>
            <w:tcW w:w="793"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1</w:t>
            </w:r>
          </w:p>
        </w:tc>
        <w:tc>
          <w:tcPr>
            <w:tcW w:w="9498" w:type="dxa"/>
            <w:shd w:val="clear" w:color="auto" w:fill="auto"/>
            <w:vAlign w:val="center"/>
          </w:tcPr>
          <w:p w:rsidR="00137A25" w:rsidRPr="00482ADD" w:rsidRDefault="00137A25" w:rsidP="00FF1083">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关于印发</w:t>
            </w:r>
            <w:r w:rsidR="00FF1083" w:rsidRPr="00482ADD">
              <w:rPr>
                <w:rFonts w:ascii="Times New Roman" w:eastAsia="仿宋_GB2312" w:hAnsi="Times New Roman" w:cs="Times New Roman" w:hint="eastAsia"/>
                <w:sz w:val="24"/>
              </w:rPr>
              <w:t>《</w:t>
            </w:r>
            <w:r w:rsidRPr="00482ADD">
              <w:rPr>
                <w:rFonts w:ascii="Times New Roman" w:eastAsia="仿宋_GB2312" w:hAnsi="Times New Roman" w:cs="Times New Roman" w:hint="eastAsia"/>
                <w:sz w:val="24"/>
              </w:rPr>
              <w:t>连云港市专业技术资格评审委员会评审专家库管理办法（试行）</w:t>
            </w:r>
            <w:r w:rsidR="00FF1083" w:rsidRPr="00482ADD">
              <w:rPr>
                <w:rFonts w:ascii="Times New Roman" w:eastAsia="仿宋_GB2312" w:hAnsi="Times New Roman" w:cs="Times New Roman" w:hint="eastAsia"/>
                <w:sz w:val="24"/>
              </w:rPr>
              <w:t>》</w:t>
            </w:r>
            <w:r w:rsidRPr="00482ADD">
              <w:rPr>
                <w:rFonts w:ascii="Times New Roman" w:eastAsia="仿宋_GB2312" w:hAnsi="Times New Roman" w:cs="Times New Roman" w:hint="eastAsia"/>
                <w:sz w:val="24"/>
              </w:rPr>
              <w:t>的通知</w:t>
            </w:r>
          </w:p>
        </w:tc>
        <w:tc>
          <w:tcPr>
            <w:tcW w:w="2835" w:type="dxa"/>
            <w:shd w:val="clear" w:color="auto" w:fill="auto"/>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连职称〔</w:t>
            </w:r>
            <w:r w:rsidRPr="00482ADD">
              <w:rPr>
                <w:rFonts w:ascii="Times New Roman" w:eastAsia="仿宋_GB2312" w:hAnsi="Times New Roman" w:cs="Times New Roman" w:hint="eastAsia"/>
                <w:sz w:val="24"/>
              </w:rPr>
              <w:t>2006</w:t>
            </w:r>
            <w:r w:rsidRPr="00482ADD">
              <w:rPr>
                <w:rFonts w:ascii="Times New Roman" w:eastAsia="仿宋_GB2312" w:hAnsi="Times New Roman" w:cs="Times New Roman" w:hint="eastAsia"/>
                <w:sz w:val="24"/>
              </w:rPr>
              <w:t>〕</w:t>
            </w:r>
            <w:r w:rsidRPr="00482ADD">
              <w:rPr>
                <w:rFonts w:ascii="Times New Roman" w:eastAsia="仿宋_GB2312" w:hAnsi="Times New Roman" w:cs="Times New Roman" w:hint="eastAsia"/>
                <w:sz w:val="24"/>
              </w:rPr>
              <w:t>3</w:t>
            </w:r>
            <w:r w:rsidRPr="00482ADD">
              <w:rPr>
                <w:rFonts w:ascii="Times New Roman" w:eastAsia="仿宋_GB2312" w:hAnsi="Times New Roman" w:cs="Times New Roman" w:hint="eastAsia"/>
                <w:sz w:val="24"/>
              </w:rPr>
              <w:t>号</w:t>
            </w:r>
          </w:p>
        </w:tc>
        <w:tc>
          <w:tcPr>
            <w:tcW w:w="1215" w:type="dxa"/>
            <w:shd w:val="clear" w:color="auto" w:fill="auto"/>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2006</w:t>
            </w:r>
            <w:r w:rsidRPr="00482ADD">
              <w:rPr>
                <w:rFonts w:ascii="Times New Roman" w:eastAsia="仿宋_GB2312" w:hAnsi="Times New Roman" w:cs="Times New Roman" w:hint="eastAsia"/>
                <w:sz w:val="24"/>
              </w:rPr>
              <w:t>年</w:t>
            </w:r>
          </w:p>
        </w:tc>
      </w:tr>
      <w:tr w:rsidR="00137A25" w:rsidRPr="00482ADD" w:rsidTr="00E4194B">
        <w:trPr>
          <w:trHeight w:val="624"/>
          <w:jc w:val="center"/>
        </w:trPr>
        <w:tc>
          <w:tcPr>
            <w:tcW w:w="793"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2</w:t>
            </w:r>
          </w:p>
        </w:tc>
        <w:tc>
          <w:tcPr>
            <w:tcW w:w="9498"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关于印发《连云港市市级留学人员创业园认定办法》的通知</w:t>
            </w:r>
          </w:p>
        </w:tc>
        <w:tc>
          <w:tcPr>
            <w:tcW w:w="2835"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连人社发〔</w:t>
            </w:r>
            <w:r w:rsidRPr="00482ADD">
              <w:rPr>
                <w:rFonts w:ascii="Times New Roman" w:eastAsia="仿宋_GB2312" w:hAnsi="Times New Roman" w:cs="Times New Roman" w:hint="eastAsia"/>
                <w:sz w:val="24"/>
              </w:rPr>
              <w:t>2011</w:t>
            </w:r>
            <w:r w:rsidRPr="00482ADD">
              <w:rPr>
                <w:rFonts w:ascii="Times New Roman" w:eastAsia="仿宋_GB2312" w:hAnsi="Times New Roman" w:cs="Times New Roman" w:hint="eastAsia"/>
                <w:sz w:val="24"/>
              </w:rPr>
              <w:t>〕</w:t>
            </w:r>
            <w:r w:rsidRPr="00482ADD">
              <w:rPr>
                <w:rFonts w:ascii="Times New Roman" w:eastAsia="仿宋_GB2312" w:hAnsi="Times New Roman" w:cs="Times New Roman" w:hint="eastAsia"/>
                <w:sz w:val="24"/>
              </w:rPr>
              <w:t>259</w:t>
            </w:r>
            <w:r w:rsidRPr="00482ADD">
              <w:rPr>
                <w:rFonts w:ascii="Times New Roman" w:eastAsia="仿宋_GB2312" w:hAnsi="Times New Roman" w:cs="Times New Roman" w:hint="eastAsia"/>
                <w:sz w:val="24"/>
              </w:rPr>
              <w:t>号</w:t>
            </w:r>
            <w:r w:rsidRPr="00482ADD">
              <w:rPr>
                <w:rFonts w:ascii="Times New Roman" w:eastAsia="仿宋_GB2312" w:hAnsi="Times New Roman" w:cs="Times New Roman" w:hint="eastAsia"/>
                <w:sz w:val="24"/>
              </w:rPr>
              <w:t xml:space="preserve">  </w:t>
            </w:r>
          </w:p>
        </w:tc>
        <w:tc>
          <w:tcPr>
            <w:tcW w:w="1215"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2011</w:t>
            </w:r>
            <w:r w:rsidRPr="00482ADD">
              <w:rPr>
                <w:rFonts w:ascii="Times New Roman" w:eastAsia="仿宋_GB2312" w:hAnsi="Times New Roman" w:cs="Times New Roman" w:hint="eastAsia"/>
                <w:sz w:val="24"/>
              </w:rPr>
              <w:t>年</w:t>
            </w:r>
          </w:p>
        </w:tc>
      </w:tr>
      <w:tr w:rsidR="00137A25" w:rsidRPr="00482ADD" w:rsidTr="00E4194B">
        <w:trPr>
          <w:trHeight w:val="624"/>
          <w:jc w:val="center"/>
        </w:trPr>
        <w:tc>
          <w:tcPr>
            <w:tcW w:w="793"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3</w:t>
            </w:r>
          </w:p>
        </w:tc>
        <w:tc>
          <w:tcPr>
            <w:tcW w:w="9498" w:type="dxa"/>
            <w:vAlign w:val="center"/>
          </w:tcPr>
          <w:p w:rsidR="00137A25" w:rsidRPr="00482ADD" w:rsidRDefault="00FF1083" w:rsidP="00FF1083">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关于印发《</w:t>
            </w:r>
            <w:r w:rsidR="00137A25" w:rsidRPr="00482ADD">
              <w:rPr>
                <w:rFonts w:ascii="Times New Roman" w:eastAsia="仿宋_GB2312" w:hAnsi="Times New Roman" w:cs="Times New Roman" w:hint="eastAsia"/>
                <w:sz w:val="24"/>
              </w:rPr>
              <w:t>连云港市事业单位公开招聘人员有关问题的处理意见</w:t>
            </w:r>
            <w:r w:rsidRPr="00482ADD">
              <w:rPr>
                <w:rFonts w:ascii="Times New Roman" w:eastAsia="仿宋_GB2312" w:hAnsi="Times New Roman" w:cs="Times New Roman" w:hint="eastAsia"/>
                <w:sz w:val="24"/>
              </w:rPr>
              <w:t>》的通知</w:t>
            </w:r>
          </w:p>
        </w:tc>
        <w:tc>
          <w:tcPr>
            <w:tcW w:w="2835"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sz w:val="24"/>
              </w:rPr>
              <w:t>连人社</w:t>
            </w:r>
            <w:r w:rsidRPr="00482ADD">
              <w:rPr>
                <w:rFonts w:ascii="Times New Roman" w:eastAsia="仿宋_GB2312" w:hAnsi="Times New Roman" w:cs="Times New Roman" w:hint="eastAsia"/>
                <w:sz w:val="24"/>
              </w:rPr>
              <w:t>发</w:t>
            </w:r>
            <w:r w:rsidRPr="00482ADD">
              <w:rPr>
                <w:rFonts w:ascii="Times New Roman" w:eastAsia="仿宋_GB2312" w:hAnsi="Times New Roman" w:cs="Times New Roman"/>
                <w:sz w:val="24"/>
              </w:rPr>
              <w:t>〔</w:t>
            </w:r>
            <w:r w:rsidRPr="00482ADD">
              <w:rPr>
                <w:rFonts w:ascii="Times New Roman" w:eastAsia="仿宋_GB2312" w:hAnsi="Times New Roman" w:cs="Times New Roman"/>
                <w:sz w:val="24"/>
              </w:rPr>
              <w:t>20</w:t>
            </w:r>
            <w:r w:rsidRPr="00482ADD">
              <w:rPr>
                <w:rFonts w:ascii="Times New Roman" w:eastAsia="仿宋_GB2312" w:hAnsi="Times New Roman" w:cs="Times New Roman" w:hint="eastAsia"/>
                <w:sz w:val="24"/>
              </w:rPr>
              <w:t>12</w:t>
            </w:r>
            <w:r w:rsidRPr="00482ADD">
              <w:rPr>
                <w:rFonts w:ascii="Times New Roman" w:eastAsia="仿宋_GB2312" w:hAnsi="Times New Roman" w:cs="Times New Roman"/>
                <w:sz w:val="24"/>
              </w:rPr>
              <w:t>〕</w:t>
            </w:r>
            <w:r w:rsidRPr="00482ADD">
              <w:rPr>
                <w:rFonts w:ascii="Times New Roman" w:eastAsia="仿宋_GB2312" w:hAnsi="Times New Roman" w:cs="Times New Roman" w:hint="eastAsia"/>
                <w:sz w:val="24"/>
              </w:rPr>
              <w:t>494</w:t>
            </w:r>
            <w:r w:rsidRPr="00482ADD">
              <w:rPr>
                <w:rFonts w:ascii="Times New Roman" w:eastAsia="仿宋_GB2312" w:hAnsi="Times New Roman" w:cs="Times New Roman"/>
                <w:sz w:val="24"/>
              </w:rPr>
              <w:t>号</w:t>
            </w:r>
          </w:p>
        </w:tc>
        <w:tc>
          <w:tcPr>
            <w:tcW w:w="1215"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2012</w:t>
            </w:r>
            <w:r w:rsidRPr="00482ADD">
              <w:rPr>
                <w:rFonts w:ascii="Times New Roman" w:eastAsia="仿宋_GB2312" w:hAnsi="Times New Roman" w:cs="Times New Roman" w:hint="eastAsia"/>
                <w:sz w:val="24"/>
              </w:rPr>
              <w:t>年</w:t>
            </w:r>
          </w:p>
        </w:tc>
      </w:tr>
      <w:tr w:rsidR="00137A25" w:rsidRPr="00482ADD" w:rsidTr="00E4194B">
        <w:trPr>
          <w:trHeight w:val="624"/>
          <w:jc w:val="center"/>
        </w:trPr>
        <w:tc>
          <w:tcPr>
            <w:tcW w:w="793"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4</w:t>
            </w:r>
          </w:p>
        </w:tc>
        <w:tc>
          <w:tcPr>
            <w:tcW w:w="9498"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关于印发《连云港市职业技能竞赛管理与实施暂行办法的通知》</w:t>
            </w:r>
          </w:p>
        </w:tc>
        <w:tc>
          <w:tcPr>
            <w:tcW w:w="2835"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连人社发〔</w:t>
            </w:r>
            <w:r w:rsidRPr="00482ADD">
              <w:rPr>
                <w:rFonts w:ascii="Times New Roman" w:eastAsia="仿宋_GB2312" w:hAnsi="Times New Roman" w:cs="Times New Roman" w:hint="eastAsia"/>
                <w:sz w:val="24"/>
              </w:rPr>
              <w:t>2013</w:t>
            </w:r>
            <w:r w:rsidRPr="00482ADD">
              <w:rPr>
                <w:rFonts w:ascii="仿宋_GB2312" w:eastAsia="仿宋_GB2312" w:hAnsi="仿宋_GB2312" w:cs="仿宋_GB2312" w:hint="eastAsia"/>
                <w:sz w:val="24"/>
              </w:rPr>
              <w:t>〕</w:t>
            </w:r>
            <w:r w:rsidRPr="00482ADD">
              <w:rPr>
                <w:rFonts w:ascii="Times New Roman" w:eastAsia="仿宋_GB2312" w:hAnsi="Times New Roman" w:cs="Times New Roman" w:hint="eastAsia"/>
                <w:sz w:val="24"/>
              </w:rPr>
              <w:t>162</w:t>
            </w:r>
            <w:r w:rsidRPr="00482ADD">
              <w:rPr>
                <w:rFonts w:ascii="Times New Roman" w:eastAsia="仿宋_GB2312" w:hAnsi="Times New Roman" w:cs="Times New Roman" w:hint="eastAsia"/>
                <w:sz w:val="24"/>
              </w:rPr>
              <w:t>号</w:t>
            </w:r>
          </w:p>
        </w:tc>
        <w:tc>
          <w:tcPr>
            <w:tcW w:w="1215"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2013</w:t>
            </w:r>
            <w:r w:rsidRPr="00482ADD">
              <w:rPr>
                <w:rFonts w:ascii="Times New Roman" w:eastAsia="仿宋_GB2312" w:hAnsi="Times New Roman" w:cs="Times New Roman" w:hint="eastAsia"/>
                <w:sz w:val="24"/>
              </w:rPr>
              <w:t>年</w:t>
            </w:r>
          </w:p>
        </w:tc>
      </w:tr>
      <w:tr w:rsidR="00137A25" w:rsidRPr="00482ADD" w:rsidTr="00E4194B">
        <w:trPr>
          <w:trHeight w:val="624"/>
          <w:jc w:val="center"/>
        </w:trPr>
        <w:tc>
          <w:tcPr>
            <w:tcW w:w="793"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5</w:t>
            </w:r>
          </w:p>
        </w:tc>
        <w:tc>
          <w:tcPr>
            <w:tcW w:w="9498" w:type="dxa"/>
            <w:vAlign w:val="center"/>
          </w:tcPr>
          <w:p w:rsidR="00137A25" w:rsidRPr="00482ADD" w:rsidRDefault="00137A25" w:rsidP="00FF1083">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关于印发</w:t>
            </w:r>
            <w:r w:rsidR="00FF1083" w:rsidRPr="00482ADD">
              <w:rPr>
                <w:rFonts w:ascii="Times New Roman" w:eastAsia="仿宋_GB2312" w:hAnsi="Times New Roman" w:cs="Times New Roman" w:hint="eastAsia"/>
                <w:sz w:val="24"/>
              </w:rPr>
              <w:t>《</w:t>
            </w:r>
            <w:r w:rsidRPr="00482ADD">
              <w:rPr>
                <w:rFonts w:ascii="Times New Roman" w:eastAsia="仿宋_GB2312" w:hAnsi="Times New Roman" w:cs="Times New Roman" w:hint="eastAsia"/>
                <w:sz w:val="24"/>
              </w:rPr>
              <w:t>连云港市市级创业示范基地认定管理办法</w:t>
            </w:r>
            <w:r w:rsidR="00FF1083" w:rsidRPr="00482ADD">
              <w:rPr>
                <w:rFonts w:ascii="Times New Roman" w:eastAsia="仿宋_GB2312" w:hAnsi="Times New Roman" w:cs="Times New Roman" w:hint="eastAsia"/>
                <w:sz w:val="24"/>
              </w:rPr>
              <w:t>》</w:t>
            </w:r>
            <w:r w:rsidRPr="00482ADD">
              <w:rPr>
                <w:rFonts w:ascii="Times New Roman" w:eastAsia="仿宋_GB2312" w:hAnsi="Times New Roman" w:cs="Times New Roman" w:hint="eastAsia"/>
                <w:sz w:val="24"/>
              </w:rPr>
              <w:t>的通知</w:t>
            </w:r>
          </w:p>
        </w:tc>
        <w:tc>
          <w:tcPr>
            <w:tcW w:w="2835"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连人社规〔</w:t>
            </w:r>
            <w:r w:rsidRPr="00482ADD">
              <w:rPr>
                <w:rFonts w:ascii="Times New Roman" w:eastAsia="仿宋_GB2312" w:hAnsi="Times New Roman" w:cs="Times New Roman" w:hint="eastAsia"/>
                <w:sz w:val="24"/>
              </w:rPr>
              <w:t>2020</w:t>
            </w:r>
            <w:r w:rsidRPr="00482ADD">
              <w:rPr>
                <w:rFonts w:ascii="Times New Roman" w:eastAsia="仿宋_GB2312" w:hAnsi="Times New Roman" w:cs="Times New Roman" w:hint="eastAsia"/>
                <w:sz w:val="24"/>
              </w:rPr>
              <w:t>〕</w:t>
            </w:r>
            <w:r w:rsidRPr="00482ADD">
              <w:rPr>
                <w:rFonts w:ascii="Times New Roman" w:eastAsia="仿宋_GB2312" w:hAnsi="Times New Roman" w:cs="Times New Roman" w:hint="eastAsia"/>
                <w:sz w:val="24"/>
              </w:rPr>
              <w:t>1</w:t>
            </w:r>
            <w:r w:rsidRPr="00482ADD">
              <w:rPr>
                <w:rFonts w:ascii="Times New Roman" w:eastAsia="仿宋_GB2312" w:hAnsi="Times New Roman" w:cs="Times New Roman" w:hint="eastAsia"/>
                <w:sz w:val="24"/>
              </w:rPr>
              <w:t>号</w:t>
            </w:r>
          </w:p>
        </w:tc>
        <w:tc>
          <w:tcPr>
            <w:tcW w:w="1215"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2020</w:t>
            </w:r>
            <w:r w:rsidRPr="00482ADD">
              <w:rPr>
                <w:rFonts w:ascii="Times New Roman" w:eastAsia="仿宋_GB2312" w:hAnsi="Times New Roman" w:cs="Times New Roman" w:hint="eastAsia"/>
                <w:sz w:val="24"/>
              </w:rPr>
              <w:t>年</w:t>
            </w:r>
          </w:p>
        </w:tc>
      </w:tr>
      <w:tr w:rsidR="00F30A10" w:rsidRPr="00482ADD" w:rsidTr="00F30A10">
        <w:trPr>
          <w:trHeight w:val="624"/>
          <w:jc w:val="center"/>
        </w:trPr>
        <w:tc>
          <w:tcPr>
            <w:tcW w:w="793" w:type="dxa"/>
            <w:vAlign w:val="center"/>
          </w:tcPr>
          <w:p w:rsidR="0076006C" w:rsidRPr="00482ADD" w:rsidRDefault="00137A25" w:rsidP="00104CEC">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6</w:t>
            </w:r>
          </w:p>
        </w:tc>
        <w:tc>
          <w:tcPr>
            <w:tcW w:w="9498" w:type="dxa"/>
            <w:vAlign w:val="center"/>
          </w:tcPr>
          <w:p w:rsidR="0076006C" w:rsidRPr="00482ADD" w:rsidRDefault="0076006C" w:rsidP="00104CEC">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关于印发《连云港市劳动关系风险监测预警办法（试行）》的通知</w:t>
            </w:r>
          </w:p>
        </w:tc>
        <w:tc>
          <w:tcPr>
            <w:tcW w:w="2835" w:type="dxa"/>
            <w:vAlign w:val="center"/>
          </w:tcPr>
          <w:p w:rsidR="0076006C" w:rsidRPr="00482ADD" w:rsidRDefault="0076006C" w:rsidP="00104CEC">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连人社规〔</w:t>
            </w:r>
            <w:r w:rsidRPr="00482ADD">
              <w:rPr>
                <w:rFonts w:ascii="Times New Roman" w:eastAsia="仿宋_GB2312" w:hAnsi="Times New Roman" w:cs="Times New Roman" w:hint="eastAsia"/>
                <w:sz w:val="24"/>
              </w:rPr>
              <w:t>2020</w:t>
            </w:r>
            <w:r w:rsidRPr="00482ADD">
              <w:rPr>
                <w:rFonts w:ascii="Times New Roman" w:eastAsia="仿宋_GB2312" w:hAnsi="Times New Roman" w:cs="Times New Roman" w:hint="eastAsia"/>
                <w:sz w:val="24"/>
              </w:rPr>
              <w:t>〕</w:t>
            </w:r>
            <w:r w:rsidRPr="00482ADD">
              <w:rPr>
                <w:rFonts w:ascii="Times New Roman" w:eastAsia="仿宋_GB2312" w:hAnsi="Times New Roman" w:cs="Times New Roman" w:hint="eastAsia"/>
                <w:sz w:val="24"/>
              </w:rPr>
              <w:t>3</w:t>
            </w:r>
            <w:r w:rsidRPr="00482ADD">
              <w:rPr>
                <w:rFonts w:ascii="Times New Roman" w:eastAsia="仿宋_GB2312" w:hAnsi="Times New Roman" w:cs="Times New Roman" w:hint="eastAsia"/>
                <w:sz w:val="24"/>
              </w:rPr>
              <w:t>号</w:t>
            </w:r>
          </w:p>
        </w:tc>
        <w:tc>
          <w:tcPr>
            <w:tcW w:w="1215" w:type="dxa"/>
            <w:vAlign w:val="center"/>
          </w:tcPr>
          <w:p w:rsidR="0076006C" w:rsidRPr="00482ADD" w:rsidRDefault="0076006C" w:rsidP="0076006C">
            <w:pPr>
              <w:jc w:val="center"/>
              <w:rPr>
                <w:rFonts w:ascii="Times New Roman" w:eastAsia="仿宋_GB2312" w:hAnsi="Times New Roman" w:cs="Times New Roman"/>
                <w:sz w:val="24"/>
              </w:rPr>
            </w:pPr>
            <w:r w:rsidRPr="00482ADD">
              <w:rPr>
                <w:rFonts w:ascii="Times New Roman" w:eastAsia="仿宋_GB2312" w:hAnsi="Times New Roman" w:cs="Times New Roman"/>
                <w:sz w:val="24"/>
              </w:rPr>
              <w:t>2020</w:t>
            </w:r>
            <w:r w:rsidRPr="00482ADD">
              <w:rPr>
                <w:rFonts w:ascii="Times New Roman" w:eastAsia="仿宋_GB2312" w:hAnsi="Times New Roman" w:cs="Times New Roman"/>
                <w:sz w:val="24"/>
              </w:rPr>
              <w:t>年</w:t>
            </w:r>
          </w:p>
        </w:tc>
      </w:tr>
      <w:tr w:rsidR="00137A25" w:rsidRPr="001515C3" w:rsidTr="00E4194B">
        <w:trPr>
          <w:trHeight w:val="624"/>
          <w:jc w:val="center"/>
        </w:trPr>
        <w:tc>
          <w:tcPr>
            <w:tcW w:w="793"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7</w:t>
            </w:r>
          </w:p>
        </w:tc>
        <w:tc>
          <w:tcPr>
            <w:tcW w:w="9498"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关于规范连云港市市级优秀创业项目评选办法的通知</w:t>
            </w:r>
          </w:p>
        </w:tc>
        <w:tc>
          <w:tcPr>
            <w:tcW w:w="2835" w:type="dxa"/>
            <w:vAlign w:val="center"/>
          </w:tcPr>
          <w:p w:rsidR="00137A25" w:rsidRPr="00482ADD"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连人社规〔</w:t>
            </w:r>
            <w:r w:rsidRPr="00482ADD">
              <w:rPr>
                <w:rFonts w:ascii="Times New Roman" w:eastAsia="仿宋_GB2312" w:hAnsi="Times New Roman" w:cs="Times New Roman" w:hint="eastAsia"/>
                <w:sz w:val="24"/>
              </w:rPr>
              <w:t>2021</w:t>
            </w:r>
            <w:r w:rsidRPr="00482ADD">
              <w:rPr>
                <w:rFonts w:ascii="Times New Roman" w:eastAsia="仿宋_GB2312" w:hAnsi="Times New Roman" w:cs="Times New Roman" w:hint="eastAsia"/>
                <w:sz w:val="24"/>
              </w:rPr>
              <w:t>〕</w:t>
            </w:r>
            <w:r w:rsidRPr="00482ADD">
              <w:rPr>
                <w:rFonts w:ascii="Times New Roman" w:eastAsia="仿宋_GB2312" w:hAnsi="Times New Roman" w:cs="Times New Roman" w:hint="eastAsia"/>
                <w:sz w:val="24"/>
              </w:rPr>
              <w:t>2</w:t>
            </w:r>
            <w:r w:rsidRPr="00482ADD">
              <w:rPr>
                <w:rFonts w:ascii="Times New Roman" w:eastAsia="仿宋_GB2312" w:hAnsi="Times New Roman" w:cs="Times New Roman" w:hint="eastAsia"/>
                <w:sz w:val="24"/>
              </w:rPr>
              <w:t>号</w:t>
            </w:r>
          </w:p>
        </w:tc>
        <w:tc>
          <w:tcPr>
            <w:tcW w:w="1215" w:type="dxa"/>
            <w:vAlign w:val="center"/>
          </w:tcPr>
          <w:p w:rsidR="00137A25" w:rsidRPr="001515C3" w:rsidRDefault="00137A25" w:rsidP="00E4194B">
            <w:pPr>
              <w:jc w:val="center"/>
              <w:rPr>
                <w:rFonts w:ascii="Times New Roman" w:eastAsia="仿宋_GB2312" w:hAnsi="Times New Roman" w:cs="Times New Roman"/>
                <w:sz w:val="24"/>
              </w:rPr>
            </w:pPr>
            <w:r w:rsidRPr="00482ADD">
              <w:rPr>
                <w:rFonts w:ascii="Times New Roman" w:eastAsia="仿宋_GB2312" w:hAnsi="Times New Roman" w:cs="Times New Roman" w:hint="eastAsia"/>
                <w:sz w:val="24"/>
              </w:rPr>
              <w:t>2021</w:t>
            </w:r>
            <w:r w:rsidRPr="00482ADD">
              <w:rPr>
                <w:rFonts w:ascii="Times New Roman" w:eastAsia="仿宋_GB2312" w:hAnsi="Times New Roman" w:cs="Times New Roman" w:hint="eastAsia"/>
                <w:sz w:val="24"/>
              </w:rPr>
              <w:t>年</w:t>
            </w:r>
          </w:p>
        </w:tc>
      </w:tr>
      <w:tr w:rsidR="00F30A10" w:rsidRPr="001515C3" w:rsidTr="00F30A10">
        <w:trPr>
          <w:trHeight w:val="624"/>
          <w:jc w:val="center"/>
        </w:trPr>
        <w:tc>
          <w:tcPr>
            <w:tcW w:w="793" w:type="dxa"/>
            <w:vAlign w:val="center"/>
          </w:tcPr>
          <w:p w:rsidR="0076006C" w:rsidRPr="001515C3" w:rsidRDefault="00137A25" w:rsidP="00104CEC">
            <w:pPr>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9498" w:type="dxa"/>
            <w:vAlign w:val="center"/>
          </w:tcPr>
          <w:p w:rsidR="0076006C" w:rsidRPr="001515C3" w:rsidRDefault="0076006C" w:rsidP="00104CEC">
            <w:pPr>
              <w:jc w:val="center"/>
              <w:rPr>
                <w:rFonts w:ascii="Times New Roman" w:eastAsia="仿宋_GB2312" w:hAnsi="Times New Roman" w:cs="Times New Roman"/>
                <w:sz w:val="24"/>
              </w:rPr>
            </w:pPr>
            <w:r w:rsidRPr="001515C3">
              <w:rPr>
                <w:rFonts w:ascii="Times New Roman" w:eastAsia="仿宋_GB2312" w:hAnsi="Times New Roman" w:cs="Times New Roman" w:hint="eastAsia"/>
                <w:sz w:val="24"/>
              </w:rPr>
              <w:t>关于印发《连云港市劳务派遣单位劳动保障信用等级评价办法（试行）》的通知</w:t>
            </w:r>
          </w:p>
        </w:tc>
        <w:tc>
          <w:tcPr>
            <w:tcW w:w="2835" w:type="dxa"/>
            <w:vAlign w:val="center"/>
          </w:tcPr>
          <w:p w:rsidR="0076006C" w:rsidRPr="001515C3" w:rsidRDefault="0076006C" w:rsidP="00104CEC">
            <w:pPr>
              <w:jc w:val="center"/>
              <w:rPr>
                <w:rFonts w:ascii="Times New Roman" w:eastAsia="仿宋_GB2312" w:hAnsi="Times New Roman" w:cs="Times New Roman"/>
                <w:sz w:val="24"/>
              </w:rPr>
            </w:pPr>
            <w:r w:rsidRPr="001515C3">
              <w:rPr>
                <w:rFonts w:ascii="Times New Roman" w:eastAsia="仿宋_GB2312" w:hAnsi="Times New Roman" w:cs="Times New Roman" w:hint="eastAsia"/>
                <w:sz w:val="24"/>
              </w:rPr>
              <w:t>连人社规〔</w:t>
            </w:r>
            <w:r w:rsidRPr="001515C3">
              <w:rPr>
                <w:rFonts w:ascii="Times New Roman" w:eastAsia="仿宋_GB2312" w:hAnsi="Times New Roman" w:cs="Times New Roman" w:hint="eastAsia"/>
                <w:sz w:val="24"/>
              </w:rPr>
              <w:t>2022</w:t>
            </w:r>
            <w:r w:rsidRPr="001515C3">
              <w:rPr>
                <w:rFonts w:ascii="Times New Roman" w:eastAsia="仿宋_GB2312" w:hAnsi="Times New Roman" w:cs="Times New Roman" w:hint="eastAsia"/>
                <w:sz w:val="24"/>
              </w:rPr>
              <w:t>〕</w:t>
            </w:r>
            <w:r w:rsidRPr="001515C3">
              <w:rPr>
                <w:rFonts w:ascii="Times New Roman" w:eastAsia="仿宋_GB2312" w:hAnsi="Times New Roman" w:cs="Times New Roman" w:hint="eastAsia"/>
                <w:sz w:val="24"/>
              </w:rPr>
              <w:t>1</w:t>
            </w:r>
            <w:r w:rsidRPr="001515C3">
              <w:rPr>
                <w:rFonts w:ascii="Times New Roman" w:eastAsia="仿宋_GB2312" w:hAnsi="Times New Roman" w:cs="Times New Roman" w:hint="eastAsia"/>
                <w:sz w:val="24"/>
              </w:rPr>
              <w:t>号</w:t>
            </w:r>
          </w:p>
        </w:tc>
        <w:tc>
          <w:tcPr>
            <w:tcW w:w="1215" w:type="dxa"/>
            <w:vAlign w:val="center"/>
          </w:tcPr>
          <w:p w:rsidR="0076006C" w:rsidRPr="001515C3" w:rsidRDefault="0076006C" w:rsidP="0076006C">
            <w:pPr>
              <w:jc w:val="center"/>
              <w:rPr>
                <w:rFonts w:ascii="Times New Roman" w:eastAsia="仿宋_GB2312" w:hAnsi="Times New Roman" w:cs="Times New Roman"/>
                <w:sz w:val="24"/>
              </w:rPr>
            </w:pPr>
            <w:r w:rsidRPr="001515C3">
              <w:rPr>
                <w:rFonts w:ascii="Times New Roman" w:eastAsia="仿宋_GB2312" w:hAnsi="Times New Roman" w:cs="Times New Roman" w:hint="eastAsia"/>
                <w:sz w:val="24"/>
              </w:rPr>
              <w:t>2022</w:t>
            </w:r>
            <w:r w:rsidRPr="001515C3">
              <w:rPr>
                <w:rFonts w:ascii="Times New Roman" w:eastAsia="仿宋_GB2312" w:hAnsi="Times New Roman" w:cs="Times New Roman" w:hint="eastAsia"/>
                <w:sz w:val="24"/>
              </w:rPr>
              <w:t>年</w:t>
            </w:r>
          </w:p>
        </w:tc>
      </w:tr>
      <w:tr w:rsidR="00F30A10" w:rsidRPr="001515C3" w:rsidTr="00F30A10">
        <w:trPr>
          <w:trHeight w:val="569"/>
          <w:jc w:val="center"/>
        </w:trPr>
        <w:tc>
          <w:tcPr>
            <w:tcW w:w="793" w:type="dxa"/>
            <w:vAlign w:val="center"/>
          </w:tcPr>
          <w:p w:rsidR="0076006C" w:rsidRPr="001515C3" w:rsidRDefault="00137A25" w:rsidP="00B022B3">
            <w:pPr>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9498" w:type="dxa"/>
            <w:shd w:val="clear" w:color="auto" w:fill="auto"/>
            <w:vAlign w:val="center"/>
          </w:tcPr>
          <w:p w:rsidR="0076006C" w:rsidRPr="001515C3" w:rsidRDefault="0076006C" w:rsidP="00704289">
            <w:pPr>
              <w:jc w:val="center"/>
              <w:rPr>
                <w:rFonts w:ascii="Times New Roman" w:eastAsia="仿宋_GB2312" w:hAnsi="Times New Roman" w:cs="Times New Roman"/>
                <w:sz w:val="24"/>
              </w:rPr>
            </w:pPr>
            <w:r w:rsidRPr="001515C3">
              <w:rPr>
                <w:rFonts w:ascii="Times New Roman" w:eastAsia="仿宋_GB2312" w:hAnsi="Times New Roman" w:cs="Times New Roman" w:hint="eastAsia"/>
                <w:sz w:val="24"/>
              </w:rPr>
              <w:t>关于印发《连云港市劳动保障监察案件法律适用及行政处罚自由裁量基准一览表》的通知</w:t>
            </w:r>
          </w:p>
        </w:tc>
        <w:tc>
          <w:tcPr>
            <w:tcW w:w="2835" w:type="dxa"/>
            <w:shd w:val="clear" w:color="auto" w:fill="auto"/>
            <w:vAlign w:val="center"/>
          </w:tcPr>
          <w:p w:rsidR="0076006C" w:rsidRPr="001515C3" w:rsidRDefault="0076006C" w:rsidP="00704289">
            <w:pPr>
              <w:jc w:val="center"/>
              <w:rPr>
                <w:rFonts w:ascii="Times New Roman" w:eastAsia="仿宋_GB2312" w:hAnsi="Times New Roman" w:cs="Times New Roman"/>
                <w:sz w:val="24"/>
              </w:rPr>
            </w:pPr>
            <w:r w:rsidRPr="001515C3">
              <w:rPr>
                <w:rFonts w:ascii="Times New Roman" w:eastAsia="仿宋_GB2312" w:hAnsi="Times New Roman" w:cs="Times New Roman"/>
                <w:sz w:val="24"/>
              </w:rPr>
              <w:t>连人社规〔</w:t>
            </w:r>
            <w:r w:rsidRPr="001515C3">
              <w:rPr>
                <w:rFonts w:ascii="Times New Roman" w:eastAsia="仿宋_GB2312" w:hAnsi="Times New Roman" w:cs="Times New Roman"/>
                <w:sz w:val="24"/>
              </w:rPr>
              <w:t>2022</w:t>
            </w:r>
            <w:r w:rsidRPr="001515C3">
              <w:rPr>
                <w:rFonts w:ascii="Times New Roman" w:eastAsia="仿宋_GB2312" w:hAnsi="Times New Roman" w:cs="Times New Roman"/>
                <w:sz w:val="24"/>
              </w:rPr>
              <w:t>〕</w:t>
            </w:r>
            <w:r w:rsidRPr="001515C3">
              <w:rPr>
                <w:rFonts w:ascii="Times New Roman" w:eastAsia="仿宋_GB2312" w:hAnsi="Times New Roman" w:cs="Times New Roman" w:hint="eastAsia"/>
                <w:sz w:val="24"/>
              </w:rPr>
              <w:t>3</w:t>
            </w:r>
            <w:r w:rsidRPr="001515C3">
              <w:rPr>
                <w:rFonts w:ascii="Times New Roman" w:eastAsia="仿宋_GB2312" w:hAnsi="Times New Roman" w:cs="Times New Roman"/>
                <w:sz w:val="24"/>
              </w:rPr>
              <w:t>号</w:t>
            </w:r>
          </w:p>
        </w:tc>
        <w:tc>
          <w:tcPr>
            <w:tcW w:w="1215" w:type="dxa"/>
            <w:shd w:val="clear" w:color="auto" w:fill="auto"/>
            <w:vAlign w:val="center"/>
          </w:tcPr>
          <w:p w:rsidR="0076006C" w:rsidRPr="001515C3" w:rsidRDefault="0076006C" w:rsidP="0076006C">
            <w:pPr>
              <w:jc w:val="center"/>
              <w:rPr>
                <w:rFonts w:ascii="Times New Roman" w:eastAsia="仿宋_GB2312" w:hAnsi="Times New Roman" w:cs="Times New Roman"/>
                <w:sz w:val="24"/>
              </w:rPr>
            </w:pPr>
            <w:r w:rsidRPr="001515C3">
              <w:rPr>
                <w:rFonts w:ascii="Times New Roman" w:eastAsia="仿宋_GB2312" w:hAnsi="Times New Roman" w:cs="Times New Roman" w:hint="eastAsia"/>
                <w:sz w:val="24"/>
              </w:rPr>
              <w:t>2022</w:t>
            </w:r>
            <w:r w:rsidRPr="001515C3">
              <w:rPr>
                <w:rFonts w:ascii="Times New Roman" w:eastAsia="仿宋_GB2312" w:hAnsi="Times New Roman" w:cs="Times New Roman" w:hint="eastAsia"/>
                <w:sz w:val="24"/>
              </w:rPr>
              <w:t>年</w:t>
            </w:r>
          </w:p>
        </w:tc>
      </w:tr>
      <w:tr w:rsidR="00137A25" w:rsidRPr="001515C3" w:rsidTr="00E4194B">
        <w:trPr>
          <w:trHeight w:val="624"/>
          <w:jc w:val="center"/>
        </w:trPr>
        <w:tc>
          <w:tcPr>
            <w:tcW w:w="793" w:type="dxa"/>
            <w:vAlign w:val="center"/>
          </w:tcPr>
          <w:p w:rsidR="00137A25" w:rsidRPr="001515C3" w:rsidRDefault="00137A25" w:rsidP="00E4194B">
            <w:pPr>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9498" w:type="dxa"/>
            <w:vAlign w:val="center"/>
          </w:tcPr>
          <w:p w:rsidR="00137A25" w:rsidRPr="001515C3" w:rsidRDefault="00137A25" w:rsidP="00E4194B">
            <w:pPr>
              <w:jc w:val="center"/>
              <w:rPr>
                <w:rFonts w:ascii="Times New Roman" w:eastAsia="仿宋_GB2312" w:hAnsi="Times New Roman" w:cs="Times New Roman"/>
                <w:sz w:val="24"/>
              </w:rPr>
            </w:pPr>
            <w:r w:rsidRPr="001515C3">
              <w:rPr>
                <w:rFonts w:ascii="Times New Roman" w:eastAsia="仿宋_GB2312" w:hAnsi="Times New Roman" w:cs="Times New Roman" w:hint="eastAsia"/>
                <w:sz w:val="24"/>
              </w:rPr>
              <w:t>关于印发《连云港市市区就业创业培训补贴操作办法》的通知</w:t>
            </w:r>
          </w:p>
        </w:tc>
        <w:tc>
          <w:tcPr>
            <w:tcW w:w="2835" w:type="dxa"/>
            <w:vAlign w:val="center"/>
          </w:tcPr>
          <w:p w:rsidR="00137A25" w:rsidRPr="001515C3" w:rsidRDefault="00137A25" w:rsidP="00E4194B">
            <w:pPr>
              <w:jc w:val="center"/>
              <w:rPr>
                <w:rFonts w:ascii="Times New Roman" w:eastAsia="仿宋_GB2312" w:hAnsi="Times New Roman" w:cs="Times New Roman"/>
                <w:sz w:val="24"/>
              </w:rPr>
            </w:pPr>
            <w:r w:rsidRPr="001515C3">
              <w:rPr>
                <w:rFonts w:ascii="Times New Roman" w:eastAsia="仿宋_GB2312" w:hAnsi="Times New Roman" w:cs="Times New Roman" w:hint="eastAsia"/>
                <w:sz w:val="24"/>
              </w:rPr>
              <w:t>连人社发〔</w:t>
            </w:r>
            <w:r w:rsidRPr="001515C3">
              <w:rPr>
                <w:rFonts w:ascii="Times New Roman" w:eastAsia="仿宋_GB2312" w:hAnsi="Times New Roman" w:cs="Times New Roman" w:hint="eastAsia"/>
                <w:sz w:val="24"/>
              </w:rPr>
              <w:t>2022</w:t>
            </w:r>
            <w:r w:rsidRPr="001515C3">
              <w:rPr>
                <w:rFonts w:ascii="Times New Roman" w:eastAsia="仿宋_GB2312" w:hAnsi="Times New Roman" w:cs="Times New Roman" w:hint="eastAsia"/>
                <w:sz w:val="24"/>
              </w:rPr>
              <w:t>〕</w:t>
            </w:r>
            <w:r w:rsidRPr="001515C3">
              <w:rPr>
                <w:rFonts w:ascii="Times New Roman" w:eastAsia="仿宋_GB2312" w:hAnsi="Times New Roman" w:cs="Times New Roman" w:hint="eastAsia"/>
                <w:sz w:val="24"/>
              </w:rPr>
              <w:t>41</w:t>
            </w:r>
            <w:r w:rsidRPr="001515C3">
              <w:rPr>
                <w:rFonts w:ascii="Times New Roman" w:eastAsia="仿宋_GB2312" w:hAnsi="Times New Roman" w:cs="Times New Roman" w:hint="eastAsia"/>
                <w:sz w:val="24"/>
              </w:rPr>
              <w:t>号</w:t>
            </w:r>
          </w:p>
        </w:tc>
        <w:tc>
          <w:tcPr>
            <w:tcW w:w="1215" w:type="dxa"/>
            <w:vAlign w:val="center"/>
          </w:tcPr>
          <w:p w:rsidR="00137A25" w:rsidRPr="001515C3" w:rsidRDefault="00137A25" w:rsidP="00E4194B">
            <w:pPr>
              <w:jc w:val="center"/>
              <w:rPr>
                <w:rFonts w:ascii="Times New Roman" w:eastAsia="仿宋_GB2312" w:hAnsi="Times New Roman" w:cs="Times New Roman"/>
                <w:sz w:val="24"/>
              </w:rPr>
            </w:pPr>
            <w:r w:rsidRPr="001515C3">
              <w:rPr>
                <w:rFonts w:ascii="Times New Roman" w:eastAsia="仿宋_GB2312" w:hAnsi="Times New Roman" w:cs="Times New Roman" w:hint="eastAsia"/>
                <w:sz w:val="24"/>
              </w:rPr>
              <w:t>2022</w:t>
            </w:r>
            <w:r w:rsidRPr="001515C3">
              <w:rPr>
                <w:rFonts w:ascii="Times New Roman" w:eastAsia="仿宋_GB2312" w:hAnsi="Times New Roman" w:cs="Times New Roman" w:hint="eastAsia"/>
                <w:sz w:val="24"/>
              </w:rPr>
              <w:t>年</w:t>
            </w:r>
          </w:p>
        </w:tc>
      </w:tr>
    </w:tbl>
    <w:p w:rsidR="006168FA" w:rsidRDefault="006168FA" w:rsidP="00583A28">
      <w:pPr>
        <w:spacing w:line="480" w:lineRule="auto"/>
        <w:jc w:val="left"/>
        <w:rPr>
          <w:rFonts w:ascii="Times New Roman" w:eastAsia="仿宋_GB2312" w:hAnsi="Times New Roman" w:cs="Times New Roman"/>
          <w:spacing w:val="6"/>
          <w:kern w:val="0"/>
          <w:sz w:val="28"/>
          <w:szCs w:val="20"/>
        </w:rPr>
      </w:pPr>
    </w:p>
    <w:sectPr w:rsidR="006168FA" w:rsidSect="00773825">
      <w:footerReference w:type="even" r:id="rId8"/>
      <w:footerReference w:type="default" r:id="rId9"/>
      <w:pgSz w:w="16838" w:h="11906" w:orient="landscape"/>
      <w:pgMar w:top="1531" w:right="1985" w:bottom="1531" w:left="209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3C5" w:rsidRDefault="001233C5" w:rsidP="006168FA">
      <w:r>
        <w:separator/>
      </w:r>
    </w:p>
  </w:endnote>
  <w:endnote w:type="continuationSeparator" w:id="1">
    <w:p w:rsidR="001233C5" w:rsidRDefault="001233C5" w:rsidP="00616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FA" w:rsidRDefault="00F4394B">
    <w:pPr>
      <w:pStyle w:val="a4"/>
      <w:ind w:right="339"/>
      <w:rPr>
        <w:sz w:val="28"/>
      </w:rPr>
    </w:pPr>
    <w:r>
      <w:rPr>
        <w:rStyle w:val="a8"/>
        <w:rFonts w:hint="eastAsia"/>
        <w:sz w:val="28"/>
      </w:rPr>
      <w:t>—</w:t>
    </w:r>
    <w:r w:rsidR="003F298D">
      <w:rPr>
        <w:rStyle w:val="a8"/>
        <w:sz w:val="28"/>
      </w:rPr>
      <w:fldChar w:fldCharType="begin"/>
    </w:r>
    <w:r>
      <w:rPr>
        <w:rStyle w:val="a8"/>
        <w:sz w:val="28"/>
      </w:rPr>
      <w:instrText xml:space="preserve"> PAGE </w:instrText>
    </w:r>
    <w:r w:rsidR="003F298D">
      <w:rPr>
        <w:rStyle w:val="a8"/>
        <w:sz w:val="28"/>
      </w:rPr>
      <w:fldChar w:fldCharType="separate"/>
    </w:r>
    <w:r w:rsidR="00137A25">
      <w:rPr>
        <w:rStyle w:val="a8"/>
        <w:noProof/>
        <w:sz w:val="28"/>
      </w:rPr>
      <w:t>2</w:t>
    </w:r>
    <w:r w:rsidR="003F298D">
      <w:rPr>
        <w:rStyle w:val="a8"/>
        <w:sz w:val="28"/>
      </w:rPr>
      <w:fldChar w:fldCharType="end"/>
    </w:r>
    <w:r>
      <w:rPr>
        <w:rStyle w:val="a8"/>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8FA" w:rsidRDefault="00F4394B">
    <w:pPr>
      <w:pStyle w:val="a4"/>
      <w:ind w:right="339"/>
      <w:jc w:val="right"/>
      <w:rPr>
        <w:sz w:val="28"/>
      </w:rPr>
    </w:pPr>
    <w:r>
      <w:rPr>
        <w:rStyle w:val="a8"/>
        <w:rFonts w:hint="eastAsia"/>
        <w:sz w:val="28"/>
      </w:rPr>
      <w:t>—</w:t>
    </w:r>
    <w:r w:rsidR="003F298D">
      <w:rPr>
        <w:rStyle w:val="a8"/>
        <w:sz w:val="28"/>
      </w:rPr>
      <w:fldChar w:fldCharType="begin"/>
    </w:r>
    <w:r>
      <w:rPr>
        <w:rStyle w:val="a8"/>
        <w:sz w:val="28"/>
      </w:rPr>
      <w:instrText xml:space="preserve"> PAGE </w:instrText>
    </w:r>
    <w:r w:rsidR="003F298D">
      <w:rPr>
        <w:rStyle w:val="a8"/>
        <w:sz w:val="28"/>
      </w:rPr>
      <w:fldChar w:fldCharType="separate"/>
    </w:r>
    <w:r w:rsidR="00482ADD">
      <w:rPr>
        <w:rStyle w:val="a8"/>
        <w:noProof/>
        <w:sz w:val="28"/>
      </w:rPr>
      <w:t>1</w:t>
    </w:r>
    <w:r w:rsidR="003F298D">
      <w:rPr>
        <w:rStyle w:val="a8"/>
        <w:sz w:val="28"/>
      </w:rPr>
      <w:fldChar w:fldCharType="end"/>
    </w:r>
    <w:r>
      <w:rPr>
        <w:rStyle w:val="a8"/>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3C5" w:rsidRDefault="001233C5" w:rsidP="006168FA">
      <w:r>
        <w:separator/>
      </w:r>
    </w:p>
  </w:footnote>
  <w:footnote w:type="continuationSeparator" w:id="1">
    <w:p w:rsidR="001233C5" w:rsidRDefault="001233C5" w:rsidP="00616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83E473"/>
    <w:multiLevelType w:val="singleLevel"/>
    <w:tmpl w:val="B783E47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2"/>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c2ZmJjMzg1MjhhMmViNTEzZWI4M2NjOWYwZDU2MjkifQ=="/>
  </w:docVars>
  <w:rsids>
    <w:rsidRoot w:val="00346CA6"/>
    <w:rsid w:val="0000319D"/>
    <w:rsid w:val="00013B10"/>
    <w:rsid w:val="00017E9B"/>
    <w:rsid w:val="00024CF2"/>
    <w:rsid w:val="00026A7C"/>
    <w:rsid w:val="00027C10"/>
    <w:rsid w:val="00037AE5"/>
    <w:rsid w:val="000502DB"/>
    <w:rsid w:val="00053417"/>
    <w:rsid w:val="0005435F"/>
    <w:rsid w:val="000574D9"/>
    <w:rsid w:val="00065E81"/>
    <w:rsid w:val="00070643"/>
    <w:rsid w:val="00071FC1"/>
    <w:rsid w:val="00074F6E"/>
    <w:rsid w:val="000809CF"/>
    <w:rsid w:val="00082D5B"/>
    <w:rsid w:val="00091F66"/>
    <w:rsid w:val="000946B1"/>
    <w:rsid w:val="00096055"/>
    <w:rsid w:val="000A20C3"/>
    <w:rsid w:val="000A2555"/>
    <w:rsid w:val="000A64E2"/>
    <w:rsid w:val="000B6ADD"/>
    <w:rsid w:val="000C0FC7"/>
    <w:rsid w:val="000C2F46"/>
    <w:rsid w:val="000D0210"/>
    <w:rsid w:val="000D6D1F"/>
    <w:rsid w:val="000F4DFE"/>
    <w:rsid w:val="0010366E"/>
    <w:rsid w:val="001077F9"/>
    <w:rsid w:val="001138C8"/>
    <w:rsid w:val="00115534"/>
    <w:rsid w:val="001233C5"/>
    <w:rsid w:val="0013743F"/>
    <w:rsid w:val="00137A25"/>
    <w:rsid w:val="001515C3"/>
    <w:rsid w:val="00170B2A"/>
    <w:rsid w:val="00176B91"/>
    <w:rsid w:val="00181AA5"/>
    <w:rsid w:val="00192A8A"/>
    <w:rsid w:val="001A46A7"/>
    <w:rsid w:val="001B47E2"/>
    <w:rsid w:val="001C0A88"/>
    <w:rsid w:val="001D43C2"/>
    <w:rsid w:val="001D5A19"/>
    <w:rsid w:val="001D6F35"/>
    <w:rsid w:val="001E0F46"/>
    <w:rsid w:val="001F66AF"/>
    <w:rsid w:val="00200D32"/>
    <w:rsid w:val="00220368"/>
    <w:rsid w:val="00222A6C"/>
    <w:rsid w:val="002338F4"/>
    <w:rsid w:val="00237729"/>
    <w:rsid w:val="002627A0"/>
    <w:rsid w:val="00264337"/>
    <w:rsid w:val="0026736F"/>
    <w:rsid w:val="00276919"/>
    <w:rsid w:val="0028171A"/>
    <w:rsid w:val="0029274B"/>
    <w:rsid w:val="00297905"/>
    <w:rsid w:val="002A70BF"/>
    <w:rsid w:val="002B3780"/>
    <w:rsid w:val="002B696A"/>
    <w:rsid w:val="002C26E1"/>
    <w:rsid w:val="002C4151"/>
    <w:rsid w:val="002C4229"/>
    <w:rsid w:val="002C4A72"/>
    <w:rsid w:val="002D2E39"/>
    <w:rsid w:val="002E632C"/>
    <w:rsid w:val="00311096"/>
    <w:rsid w:val="00322175"/>
    <w:rsid w:val="00343824"/>
    <w:rsid w:val="00346CA6"/>
    <w:rsid w:val="00361402"/>
    <w:rsid w:val="00363476"/>
    <w:rsid w:val="00371726"/>
    <w:rsid w:val="0038357D"/>
    <w:rsid w:val="003937B1"/>
    <w:rsid w:val="00393A53"/>
    <w:rsid w:val="003A2E56"/>
    <w:rsid w:val="003B3A23"/>
    <w:rsid w:val="003C79A4"/>
    <w:rsid w:val="003D09C9"/>
    <w:rsid w:val="003F298D"/>
    <w:rsid w:val="003F6CEF"/>
    <w:rsid w:val="00422E7A"/>
    <w:rsid w:val="004334CA"/>
    <w:rsid w:val="004401F9"/>
    <w:rsid w:val="00445AAD"/>
    <w:rsid w:val="004539F2"/>
    <w:rsid w:val="00472BA5"/>
    <w:rsid w:val="0047447F"/>
    <w:rsid w:val="00482ADD"/>
    <w:rsid w:val="00493FED"/>
    <w:rsid w:val="004A44EE"/>
    <w:rsid w:val="004B1230"/>
    <w:rsid w:val="004C1367"/>
    <w:rsid w:val="004D210E"/>
    <w:rsid w:val="004D4909"/>
    <w:rsid w:val="004E2CDF"/>
    <w:rsid w:val="004E7307"/>
    <w:rsid w:val="00515E9D"/>
    <w:rsid w:val="00523365"/>
    <w:rsid w:val="00527B7D"/>
    <w:rsid w:val="00531AE5"/>
    <w:rsid w:val="005458FD"/>
    <w:rsid w:val="00570D3B"/>
    <w:rsid w:val="00583A28"/>
    <w:rsid w:val="0058790C"/>
    <w:rsid w:val="00591648"/>
    <w:rsid w:val="0059303A"/>
    <w:rsid w:val="005958D5"/>
    <w:rsid w:val="00604B80"/>
    <w:rsid w:val="00610581"/>
    <w:rsid w:val="006168FA"/>
    <w:rsid w:val="00617B82"/>
    <w:rsid w:val="00635FDA"/>
    <w:rsid w:val="00641D01"/>
    <w:rsid w:val="006477AB"/>
    <w:rsid w:val="00650C2A"/>
    <w:rsid w:val="00652422"/>
    <w:rsid w:val="006701C3"/>
    <w:rsid w:val="006852B3"/>
    <w:rsid w:val="00695D1A"/>
    <w:rsid w:val="006B1747"/>
    <w:rsid w:val="006C0D95"/>
    <w:rsid w:val="006C7CDB"/>
    <w:rsid w:val="006E255D"/>
    <w:rsid w:val="006F29E7"/>
    <w:rsid w:val="007005AF"/>
    <w:rsid w:val="007025C6"/>
    <w:rsid w:val="00704289"/>
    <w:rsid w:val="007170DD"/>
    <w:rsid w:val="0076006C"/>
    <w:rsid w:val="00773825"/>
    <w:rsid w:val="0078092F"/>
    <w:rsid w:val="00782C62"/>
    <w:rsid w:val="007A78FF"/>
    <w:rsid w:val="007C532B"/>
    <w:rsid w:val="007D1E9A"/>
    <w:rsid w:val="007D69AB"/>
    <w:rsid w:val="008047C0"/>
    <w:rsid w:val="00814A91"/>
    <w:rsid w:val="008273B1"/>
    <w:rsid w:val="00844F8A"/>
    <w:rsid w:val="00852B70"/>
    <w:rsid w:val="00860308"/>
    <w:rsid w:val="0086339C"/>
    <w:rsid w:val="00884D1D"/>
    <w:rsid w:val="008A5A6E"/>
    <w:rsid w:val="008B5671"/>
    <w:rsid w:val="008B7BFF"/>
    <w:rsid w:val="008C4E33"/>
    <w:rsid w:val="008D266F"/>
    <w:rsid w:val="008E380E"/>
    <w:rsid w:val="008E5730"/>
    <w:rsid w:val="008E7198"/>
    <w:rsid w:val="008F3016"/>
    <w:rsid w:val="009076C1"/>
    <w:rsid w:val="009335AD"/>
    <w:rsid w:val="00937EAF"/>
    <w:rsid w:val="00945625"/>
    <w:rsid w:val="009462F0"/>
    <w:rsid w:val="00947E27"/>
    <w:rsid w:val="00952476"/>
    <w:rsid w:val="009547C3"/>
    <w:rsid w:val="00956C59"/>
    <w:rsid w:val="009675C5"/>
    <w:rsid w:val="0097053B"/>
    <w:rsid w:val="00971A59"/>
    <w:rsid w:val="0097266B"/>
    <w:rsid w:val="00993584"/>
    <w:rsid w:val="00993604"/>
    <w:rsid w:val="009A2DE5"/>
    <w:rsid w:val="009B489F"/>
    <w:rsid w:val="009B6519"/>
    <w:rsid w:val="009B7651"/>
    <w:rsid w:val="009C04BF"/>
    <w:rsid w:val="009C687B"/>
    <w:rsid w:val="009D43A3"/>
    <w:rsid w:val="009D7762"/>
    <w:rsid w:val="009E5C09"/>
    <w:rsid w:val="009F4B14"/>
    <w:rsid w:val="00A07F6B"/>
    <w:rsid w:val="00A11ABF"/>
    <w:rsid w:val="00A1311E"/>
    <w:rsid w:val="00A136B4"/>
    <w:rsid w:val="00A1489D"/>
    <w:rsid w:val="00A21E8F"/>
    <w:rsid w:val="00A3186F"/>
    <w:rsid w:val="00A34527"/>
    <w:rsid w:val="00A40D59"/>
    <w:rsid w:val="00A41707"/>
    <w:rsid w:val="00A636FD"/>
    <w:rsid w:val="00A7092A"/>
    <w:rsid w:val="00A838CC"/>
    <w:rsid w:val="00A86FDC"/>
    <w:rsid w:val="00AA63D7"/>
    <w:rsid w:val="00AC683C"/>
    <w:rsid w:val="00AE4FDD"/>
    <w:rsid w:val="00AF20F3"/>
    <w:rsid w:val="00B005E4"/>
    <w:rsid w:val="00B03667"/>
    <w:rsid w:val="00B03D7A"/>
    <w:rsid w:val="00B12E67"/>
    <w:rsid w:val="00B42293"/>
    <w:rsid w:val="00B4245C"/>
    <w:rsid w:val="00B46A28"/>
    <w:rsid w:val="00B62954"/>
    <w:rsid w:val="00B644C1"/>
    <w:rsid w:val="00B716E5"/>
    <w:rsid w:val="00B76BF5"/>
    <w:rsid w:val="00B81075"/>
    <w:rsid w:val="00B84A9E"/>
    <w:rsid w:val="00B9320C"/>
    <w:rsid w:val="00B975DE"/>
    <w:rsid w:val="00BA5761"/>
    <w:rsid w:val="00BB0723"/>
    <w:rsid w:val="00BC6BE7"/>
    <w:rsid w:val="00BD4B0E"/>
    <w:rsid w:val="00C01CD8"/>
    <w:rsid w:val="00C1140D"/>
    <w:rsid w:val="00C117F3"/>
    <w:rsid w:val="00C21E17"/>
    <w:rsid w:val="00C22D74"/>
    <w:rsid w:val="00C30CA1"/>
    <w:rsid w:val="00C369CC"/>
    <w:rsid w:val="00C43733"/>
    <w:rsid w:val="00C5530F"/>
    <w:rsid w:val="00C57DFA"/>
    <w:rsid w:val="00C62861"/>
    <w:rsid w:val="00C636CC"/>
    <w:rsid w:val="00C74FBA"/>
    <w:rsid w:val="00C808E8"/>
    <w:rsid w:val="00C90994"/>
    <w:rsid w:val="00CA6AB5"/>
    <w:rsid w:val="00CB7209"/>
    <w:rsid w:val="00CD2F4A"/>
    <w:rsid w:val="00CD760C"/>
    <w:rsid w:val="00D01E00"/>
    <w:rsid w:val="00D037F9"/>
    <w:rsid w:val="00D04A21"/>
    <w:rsid w:val="00D162BB"/>
    <w:rsid w:val="00D20863"/>
    <w:rsid w:val="00D2216B"/>
    <w:rsid w:val="00D338CC"/>
    <w:rsid w:val="00D34933"/>
    <w:rsid w:val="00D37641"/>
    <w:rsid w:val="00D43196"/>
    <w:rsid w:val="00D45D30"/>
    <w:rsid w:val="00D46082"/>
    <w:rsid w:val="00D55B2B"/>
    <w:rsid w:val="00D80406"/>
    <w:rsid w:val="00D81A32"/>
    <w:rsid w:val="00D83B0C"/>
    <w:rsid w:val="00D87A40"/>
    <w:rsid w:val="00DA5F4C"/>
    <w:rsid w:val="00DB5791"/>
    <w:rsid w:val="00DD6127"/>
    <w:rsid w:val="00DF49AC"/>
    <w:rsid w:val="00DF789E"/>
    <w:rsid w:val="00E0007C"/>
    <w:rsid w:val="00E02124"/>
    <w:rsid w:val="00E07D2D"/>
    <w:rsid w:val="00E306F7"/>
    <w:rsid w:val="00E64C73"/>
    <w:rsid w:val="00E65FEC"/>
    <w:rsid w:val="00E666B0"/>
    <w:rsid w:val="00E81C4A"/>
    <w:rsid w:val="00E854FD"/>
    <w:rsid w:val="00E93C89"/>
    <w:rsid w:val="00EB03DD"/>
    <w:rsid w:val="00EB4338"/>
    <w:rsid w:val="00EC3F8D"/>
    <w:rsid w:val="00EC61F3"/>
    <w:rsid w:val="00EE146C"/>
    <w:rsid w:val="00EE4F81"/>
    <w:rsid w:val="00EE6537"/>
    <w:rsid w:val="00EF15C6"/>
    <w:rsid w:val="00F01610"/>
    <w:rsid w:val="00F07CA7"/>
    <w:rsid w:val="00F22574"/>
    <w:rsid w:val="00F277DE"/>
    <w:rsid w:val="00F30A10"/>
    <w:rsid w:val="00F378B6"/>
    <w:rsid w:val="00F4394B"/>
    <w:rsid w:val="00F511CD"/>
    <w:rsid w:val="00F75309"/>
    <w:rsid w:val="00F75768"/>
    <w:rsid w:val="00F8361A"/>
    <w:rsid w:val="00F85B92"/>
    <w:rsid w:val="00F86BDB"/>
    <w:rsid w:val="00FB77DB"/>
    <w:rsid w:val="00FC60E3"/>
    <w:rsid w:val="00FD0034"/>
    <w:rsid w:val="00FD67A6"/>
    <w:rsid w:val="00FF1083"/>
    <w:rsid w:val="05EB3798"/>
    <w:rsid w:val="0BDC6D23"/>
    <w:rsid w:val="0CC4698F"/>
    <w:rsid w:val="119F32E1"/>
    <w:rsid w:val="13B42567"/>
    <w:rsid w:val="15A87269"/>
    <w:rsid w:val="17855C28"/>
    <w:rsid w:val="18253D90"/>
    <w:rsid w:val="1948000B"/>
    <w:rsid w:val="1CE27F12"/>
    <w:rsid w:val="253041B7"/>
    <w:rsid w:val="2A734409"/>
    <w:rsid w:val="2EC37D73"/>
    <w:rsid w:val="31DB2AFB"/>
    <w:rsid w:val="325442BE"/>
    <w:rsid w:val="3A883D56"/>
    <w:rsid w:val="41E023C2"/>
    <w:rsid w:val="436C581F"/>
    <w:rsid w:val="445A645C"/>
    <w:rsid w:val="47FB1D04"/>
    <w:rsid w:val="4CA26BF2"/>
    <w:rsid w:val="4D5D59C3"/>
    <w:rsid w:val="4F5A37B4"/>
    <w:rsid w:val="532A5FA2"/>
    <w:rsid w:val="566E5D97"/>
    <w:rsid w:val="59CE423F"/>
    <w:rsid w:val="5B060802"/>
    <w:rsid w:val="5B386323"/>
    <w:rsid w:val="5DA7558D"/>
    <w:rsid w:val="5FB174B8"/>
    <w:rsid w:val="5FDB1481"/>
    <w:rsid w:val="60924B7B"/>
    <w:rsid w:val="668B1EED"/>
    <w:rsid w:val="66D61ED5"/>
    <w:rsid w:val="68D45F2D"/>
    <w:rsid w:val="6A7D324A"/>
    <w:rsid w:val="6F285D43"/>
    <w:rsid w:val="6FF74EDF"/>
    <w:rsid w:val="70071AB3"/>
    <w:rsid w:val="7220235B"/>
    <w:rsid w:val="737E3086"/>
    <w:rsid w:val="73CF645E"/>
    <w:rsid w:val="77E72BA7"/>
    <w:rsid w:val="7B3939E2"/>
    <w:rsid w:val="7D5B0573"/>
    <w:rsid w:val="7DA91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8FA"/>
    <w:pPr>
      <w:widowControl w:val="0"/>
      <w:jc w:val="both"/>
    </w:pPr>
    <w:rPr>
      <w:kern w:val="2"/>
      <w:sz w:val="21"/>
      <w:szCs w:val="22"/>
    </w:rPr>
  </w:style>
  <w:style w:type="paragraph" w:styleId="1">
    <w:name w:val="heading 1"/>
    <w:basedOn w:val="a"/>
    <w:next w:val="a"/>
    <w:link w:val="1Char"/>
    <w:uiPriority w:val="9"/>
    <w:qFormat/>
    <w:rsid w:val="006168F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6168FA"/>
    <w:pPr>
      <w:ind w:leftChars="2500" w:left="100"/>
    </w:pPr>
  </w:style>
  <w:style w:type="paragraph" w:styleId="a4">
    <w:name w:val="footer"/>
    <w:basedOn w:val="a"/>
    <w:link w:val="Char0"/>
    <w:unhideWhenUsed/>
    <w:qFormat/>
    <w:rsid w:val="006168F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168F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168F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99"/>
    <w:qFormat/>
    <w:rsid w:val="006168FA"/>
    <w:rPr>
      <w:rFonts w:cs="Times New Roman"/>
      <w:b/>
      <w:bCs/>
    </w:rPr>
  </w:style>
  <w:style w:type="character" w:styleId="a8">
    <w:name w:val="page number"/>
    <w:basedOn w:val="a0"/>
    <w:qFormat/>
    <w:rsid w:val="006168FA"/>
  </w:style>
  <w:style w:type="paragraph" w:styleId="a9">
    <w:name w:val="List Paragraph"/>
    <w:basedOn w:val="a"/>
    <w:uiPriority w:val="34"/>
    <w:qFormat/>
    <w:rsid w:val="006168FA"/>
    <w:pPr>
      <w:ind w:firstLineChars="200" w:firstLine="420"/>
    </w:pPr>
  </w:style>
  <w:style w:type="character" w:customStyle="1" w:styleId="Char1">
    <w:name w:val="页眉 Char"/>
    <w:basedOn w:val="a0"/>
    <w:link w:val="a5"/>
    <w:uiPriority w:val="99"/>
    <w:qFormat/>
    <w:rsid w:val="006168FA"/>
    <w:rPr>
      <w:sz w:val="18"/>
      <w:szCs w:val="18"/>
    </w:rPr>
  </w:style>
  <w:style w:type="character" w:customStyle="1" w:styleId="Char0">
    <w:name w:val="页脚 Char"/>
    <w:basedOn w:val="a0"/>
    <w:link w:val="a4"/>
    <w:qFormat/>
    <w:rsid w:val="006168FA"/>
    <w:rPr>
      <w:sz w:val="18"/>
      <w:szCs w:val="18"/>
    </w:rPr>
  </w:style>
  <w:style w:type="character" w:customStyle="1" w:styleId="Char">
    <w:name w:val="日期 Char"/>
    <w:basedOn w:val="a0"/>
    <w:link w:val="a3"/>
    <w:uiPriority w:val="99"/>
    <w:semiHidden/>
    <w:qFormat/>
    <w:rsid w:val="006168FA"/>
  </w:style>
  <w:style w:type="character" w:customStyle="1" w:styleId="1Char">
    <w:name w:val="标题 1 Char"/>
    <w:basedOn w:val="a0"/>
    <w:link w:val="1"/>
    <w:uiPriority w:val="9"/>
    <w:qFormat/>
    <w:rsid w:val="006168F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drc.gov.cn/yjzxDownload/fgs.2025.05.09.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561</Characters>
  <Application>Microsoft Office Word</Application>
  <DocSecurity>0</DocSecurity>
  <Lines>4</Lines>
  <Paragraphs>1</Paragraphs>
  <ScaleCrop>false</ScaleCrop>
  <Company>2012dnd.com</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4</cp:revision>
  <cp:lastPrinted>2025-07-31T07:45:00Z</cp:lastPrinted>
  <dcterms:created xsi:type="dcterms:W3CDTF">2025-07-31T08:41:00Z</dcterms:created>
  <dcterms:modified xsi:type="dcterms:W3CDTF">2025-07-31T08:44:00Z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3CA516BFE40B4CB49E416539C1A944C9_13</vt:lpwstr>
  </property>
  <property fmtid="{D5CDD505-2E9C-101B-9397-08002B2CF9AE}" pid="4" name="KSOTemplateDocerSaveRecord">
    <vt:lpwstr>eyJoZGlkIjoiZDY1ZmRiZjUyZTJmOTI0NjQ1MjI1M2RiNTM0ZWM5NzgiLCJ1c2VySWQiOiI4MjAwNDg3MDIifQ==</vt:lpwstr>
  </property>
</Properties>
</file>