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B19C6">
      <w:pPr>
        <w:spacing w:line="560" w:lineRule="exact"/>
        <w:ind w:firstLine="321" w:firstLineChars="100"/>
        <w:jc w:val="left"/>
        <w:rPr>
          <w:rFonts w:ascii="Times New Roman" w:hAnsi="Times New Roman" w:eastAsia="仿宋_GB2312" w:cs="Times New Roman"/>
          <w:b/>
          <w:kern w:val="0"/>
          <w:sz w:val="32"/>
          <w:szCs w:val="24"/>
        </w:rPr>
      </w:pPr>
      <w:bookmarkStart w:id="0" w:name="OLE_LINK23"/>
      <w:bookmarkStart w:id="1" w:name="OLE_LINK21"/>
      <w:bookmarkStart w:id="2" w:name="OLE_LINK22"/>
      <w:bookmarkStart w:id="3" w:name="OLE_LINK16"/>
      <w:bookmarkStart w:id="4" w:name="OLE_LINK17"/>
      <w:bookmarkStart w:id="5" w:name="OLE_LINK33"/>
      <w:bookmarkStart w:id="6" w:name="OLE_LINK27"/>
      <w:bookmarkStart w:id="7" w:name="OLE_LINK18"/>
      <w:bookmarkStart w:id="8" w:name="OLE_LINK28"/>
      <w:bookmarkStart w:id="9" w:name="OLE_LINK26"/>
      <w:r>
        <w:rPr>
          <w:rFonts w:hint="eastAsia" w:ascii="Times New Roman" w:hAnsi="Times New Roman" w:eastAsia="仿宋_GB2312" w:cs="Times New Roman"/>
          <w:b/>
          <w:kern w:val="0"/>
          <w:sz w:val="32"/>
          <w:szCs w:val="24"/>
          <w:lang w:eastAsia="zh-CN"/>
        </w:rPr>
        <w:t>附件</w:t>
      </w:r>
      <w:r>
        <w:rPr>
          <w:rFonts w:ascii="Times New Roman" w:hAnsi="Times New Roman" w:eastAsia="仿宋_GB2312" w:cs="Times New Roman"/>
          <w:b/>
          <w:kern w:val="0"/>
          <w:sz w:val="32"/>
          <w:szCs w:val="24"/>
        </w:rPr>
        <w:t>1</w:t>
      </w:r>
    </w:p>
    <w:p w14:paraId="18DFC51C">
      <w:pPr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</w:rPr>
        <w:t>连云港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市工伤预防项目申报表</w:t>
      </w:r>
    </w:p>
    <w:bookmarkEnd w:id="0"/>
    <w:bookmarkEnd w:id="1"/>
    <w:bookmarkEnd w:id="2"/>
    <w:p w14:paraId="4FBB677D">
      <w:pPr>
        <w:spacing w:line="0" w:lineRule="atLeast"/>
        <w:jc w:val="center"/>
        <w:rPr>
          <w:rFonts w:ascii="Times New Roman" w:hAnsi="Times New Roman" w:eastAsia="方正小标宋_GBK" w:cs="Times New Roman"/>
          <w:color w:val="000000"/>
          <w:sz w:val="24"/>
          <w:szCs w:val="24"/>
        </w:rPr>
      </w:pP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3"/>
        <w:gridCol w:w="3066"/>
        <w:gridCol w:w="23"/>
        <w:gridCol w:w="1590"/>
        <w:gridCol w:w="48"/>
        <w:gridCol w:w="2357"/>
      </w:tblGrid>
      <w:tr w14:paraId="4ADB8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4C6F6">
            <w:pPr>
              <w:spacing w:line="360" w:lineRule="exact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申报单位</w:t>
            </w:r>
          </w:p>
          <w:p w14:paraId="4D501718">
            <w:pPr>
              <w:spacing w:line="360" w:lineRule="exact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（盖章）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DEF88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344F8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社会信用</w:t>
            </w:r>
          </w:p>
          <w:p w14:paraId="3B1B2C13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代码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1AFD5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7BAD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30EDC">
            <w:pPr>
              <w:spacing w:line="360" w:lineRule="exact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行业领域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B1DD3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E71C4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参加社会</w:t>
            </w:r>
          </w:p>
          <w:p w14:paraId="6B59592D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保险人数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083D6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6FE0C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DDBF5">
            <w:pPr>
              <w:spacing w:line="360" w:lineRule="exact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EE8F9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245C8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9CC3D">
            <w:pPr>
              <w:spacing w:line="360" w:lineRule="exact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项目负责人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8BFE1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2956F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联系电话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3AD0A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2BFA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93D7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所属行业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BE60C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92EC9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主营业务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39C67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78024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85EE">
            <w:pPr>
              <w:spacing w:line="360" w:lineRule="exact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实施方式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48506">
            <w:pPr>
              <w:spacing w:line="400" w:lineRule="exact"/>
              <w:ind w:firstLine="0" w:firstLineChars="0"/>
              <w:jc w:val="both"/>
              <w:rPr>
                <w:rFonts w:eastAsia="方正仿宋_GBK" w:cs="Times New Roman"/>
                <w:bCs/>
                <w:color w:val="auto"/>
                <w:sz w:val="24"/>
                <w:lang w:bidi="ar"/>
              </w:rPr>
            </w:pPr>
            <w:r>
              <w:rPr>
                <w:rFonts w:eastAsia="方正仿宋_GBK" w:cs="Times New Roman"/>
                <w:bCs/>
                <w:color w:val="auto"/>
                <w:sz w:val="24"/>
                <w:lang w:bidi="ar"/>
              </w:rPr>
              <w:t xml:space="preserve">直接实施 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lang w:bidi="ar"/>
              </w:rPr>
              <w:t>□</w:t>
            </w:r>
          </w:p>
          <w:p w14:paraId="134733D8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eastAsia="方正仿宋_GBK" w:cs="Times New Roman"/>
                <w:bCs/>
                <w:color w:val="auto"/>
                <w:sz w:val="24"/>
                <w:lang w:bidi="ar"/>
              </w:rPr>
              <w:t xml:space="preserve">委托第三方机构实施 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lang w:bidi="ar"/>
              </w:rPr>
              <w:t>□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3EBAF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实施范围人数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29C65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3D7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87A5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预算金额</w:t>
            </w:r>
          </w:p>
        </w:tc>
        <w:tc>
          <w:tcPr>
            <w:tcW w:w="3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07850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09D8F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实施周期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8CED1">
            <w:pPr>
              <w:spacing w:line="360" w:lineRule="exact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79E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D08FD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上级主管</w:t>
            </w:r>
          </w:p>
          <w:p w14:paraId="2F9377D5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单位意见</w:t>
            </w:r>
          </w:p>
        </w:tc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45CFC">
            <w:pPr>
              <w:pStyle w:val="2"/>
              <w:spacing w:after="0" w:line="400" w:lineRule="exact"/>
              <w:ind w:firstLine="0" w:firstLineChars="0"/>
              <w:rPr>
                <w:rFonts w:eastAsia="方正仿宋_GBK" w:cs="Times New Roman"/>
                <w:color w:val="auto"/>
                <w:sz w:val="24"/>
              </w:rPr>
            </w:pPr>
            <w:r>
              <w:rPr>
                <w:rFonts w:eastAsia="方正仿宋_GBK" w:cs="Times New Roman"/>
                <w:color w:val="auto"/>
                <w:sz w:val="24"/>
              </w:rPr>
              <w:t>（注：申报单位无法确定上级主管单位的可不用盖章）</w:t>
            </w:r>
          </w:p>
          <w:p w14:paraId="4DE4D7DA">
            <w:pPr>
              <w:spacing w:line="360" w:lineRule="exact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 xml:space="preserve">                            </w:t>
            </w:r>
          </w:p>
          <w:p w14:paraId="670113C5">
            <w:pPr>
              <w:spacing w:line="360" w:lineRule="exact"/>
              <w:ind w:firstLine="4760" w:firstLineChars="1700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 xml:space="preserve"> 盖章</w:t>
            </w:r>
          </w:p>
          <w:p w14:paraId="59C1D03C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eastAsia="仿宋" w:cs="Times New Roman"/>
                <w:sz w:val="28"/>
                <w:szCs w:val="28"/>
                <w:lang w:val="en-US" w:eastAsia="zh-CN"/>
              </w:rPr>
              <w:t xml:space="preserve">                                年   月   日</w:t>
            </w:r>
          </w:p>
        </w:tc>
      </w:tr>
      <w:tr w14:paraId="72971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B7DCF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工伤预防专家</w:t>
            </w:r>
          </w:p>
          <w:p w14:paraId="4E7F2DB7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评审意见</w:t>
            </w:r>
          </w:p>
        </w:tc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B5657">
            <w:pPr>
              <w:spacing w:line="360" w:lineRule="exact"/>
              <w:rPr>
                <w:rFonts w:eastAsia="方正仿宋_GBK" w:cs="Times New Roman"/>
                <w:color w:val="auto"/>
                <w:sz w:val="24"/>
              </w:rPr>
            </w:pPr>
          </w:p>
          <w:p w14:paraId="3D1D8F2D">
            <w:pPr>
              <w:spacing w:line="360" w:lineRule="exact"/>
              <w:rPr>
                <w:rFonts w:eastAsia="方正仿宋_GBK" w:cs="Times New Roman"/>
                <w:color w:val="auto"/>
                <w:sz w:val="24"/>
              </w:rPr>
            </w:pPr>
          </w:p>
          <w:p w14:paraId="4DF118C1">
            <w:pPr>
              <w:spacing w:line="360" w:lineRule="exact"/>
              <w:rPr>
                <w:rFonts w:eastAsia="方正仿宋_GBK" w:cs="Times New Roman"/>
                <w:color w:val="auto"/>
                <w:sz w:val="24"/>
              </w:rPr>
            </w:pPr>
          </w:p>
          <w:p w14:paraId="1D1583B4">
            <w:pPr>
              <w:spacing w:line="360" w:lineRule="exact"/>
              <w:ind w:firstLine="5280" w:firstLineChars="2200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eastAsia="方正仿宋_GBK" w:cs="Times New Roman"/>
                <w:color w:val="auto"/>
                <w:sz w:val="24"/>
              </w:rPr>
              <w:t>年   月    日</w:t>
            </w:r>
          </w:p>
        </w:tc>
      </w:tr>
      <w:tr w14:paraId="3414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7D564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工伤预防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联席会议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审核意见</w:t>
            </w:r>
          </w:p>
        </w:tc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33E21"/>
          <w:p w14:paraId="381D4E99">
            <w:pPr>
              <w:pStyle w:val="2"/>
            </w:pPr>
            <w:bookmarkStart w:id="10" w:name="_GoBack"/>
            <w:bookmarkEnd w:id="10"/>
          </w:p>
          <w:p w14:paraId="097CA5C8">
            <w:pPr>
              <w:spacing w:line="360" w:lineRule="exact"/>
              <w:ind w:firstLine="5280" w:firstLineChars="2200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eastAsia="方正仿宋_GBK" w:cs="Times New Roman"/>
                <w:color w:val="auto"/>
                <w:sz w:val="24"/>
              </w:rPr>
              <w:t>年   月    日</w:t>
            </w:r>
          </w:p>
        </w:tc>
      </w:tr>
      <w:tr w14:paraId="2C198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2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AEA1A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人社部门分管</w:t>
            </w:r>
          </w:p>
          <w:p w14:paraId="0C3899FE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领导审签</w:t>
            </w:r>
          </w:p>
        </w:tc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4E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 w14:paraId="110D65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  <w:p w14:paraId="5474F2FA">
            <w:pPr>
              <w:pStyle w:val="3"/>
            </w:pPr>
          </w:p>
          <w:p w14:paraId="46AC33A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 xml:space="preserve">                                    年  月  日</w:t>
            </w:r>
          </w:p>
        </w:tc>
      </w:tr>
    </w:tbl>
    <w:p w14:paraId="39C4E6DE">
      <w:pPr>
        <w:spacing w:line="0" w:lineRule="atLeast"/>
        <w:ind w:firstLine="420" w:firstLineChars="200"/>
        <w:rPr>
          <w:rFonts w:ascii="Times New Roman" w:hAnsi="Times New Roman" w:eastAsia="仿宋" w:cs="Times New Roman"/>
          <w:szCs w:val="21"/>
        </w:rPr>
      </w:pPr>
      <w:r>
        <w:rPr>
          <w:rFonts w:ascii="Times New Roman" w:hAnsi="Times New Roman" w:eastAsia="仿宋" w:cs="Times New Roman"/>
          <w:szCs w:val="21"/>
        </w:rPr>
        <w:t>填写说明：1.申报单位为行业协会、大中型企业等社会组织或行业主管部门；</w:t>
      </w:r>
    </w:p>
    <w:p w14:paraId="44842FB1">
      <w:pPr>
        <w:spacing w:line="0" w:lineRule="atLeast"/>
        <w:rPr>
          <w:rFonts w:ascii="Times New Roman" w:hAnsi="Times New Roman" w:eastAsia="仿宋" w:cs="Times New Roman"/>
          <w:szCs w:val="21"/>
        </w:rPr>
      </w:pPr>
      <w:r>
        <w:rPr>
          <w:rFonts w:ascii="Times New Roman" w:hAnsi="Times New Roman" w:eastAsia="仿宋" w:cs="Times New Roman"/>
          <w:szCs w:val="21"/>
        </w:rPr>
        <w:t xml:space="preserve">              2.此表后另附工伤预防项目实施方案、工伤预防项目费用预算明细表；</w:t>
      </w:r>
    </w:p>
    <w:p w14:paraId="523F9819">
      <w:pPr>
        <w:spacing w:line="0" w:lineRule="atLeast"/>
        <w:rPr>
          <w:rFonts w:ascii="仿宋_GB2312" w:eastAsia="仿宋_GB2312"/>
          <w:sz w:val="24"/>
        </w:rPr>
      </w:pPr>
      <w:r>
        <w:rPr>
          <w:rFonts w:ascii="Times New Roman" w:hAnsi="Times New Roman" w:eastAsia="仿宋" w:cs="Times New Roman"/>
          <w:szCs w:val="21"/>
        </w:rPr>
        <w:t xml:space="preserve">              3.此表一式</w:t>
      </w:r>
      <w:r>
        <w:rPr>
          <w:rFonts w:hint="eastAsia" w:ascii="Times New Roman" w:hAnsi="Times New Roman" w:eastAsia="仿宋" w:cs="Times New Roman"/>
          <w:szCs w:val="21"/>
          <w:lang w:val="en-US" w:eastAsia="zh-CN"/>
        </w:rPr>
        <w:t>3</w:t>
      </w:r>
      <w:r>
        <w:rPr>
          <w:rFonts w:ascii="Times New Roman" w:hAnsi="Times New Roman" w:eastAsia="仿宋" w:cs="Times New Roman"/>
          <w:szCs w:val="21"/>
        </w:rPr>
        <w:t>份，申报单位和工伤行政、经办机构各执</w:t>
      </w:r>
      <w:r>
        <w:rPr>
          <w:rFonts w:hint="eastAsia" w:ascii="Times New Roman" w:hAnsi="Times New Roman" w:eastAsia="仿宋" w:cs="Times New Roman"/>
          <w:szCs w:val="21"/>
          <w:lang w:val="en-US" w:eastAsia="zh-CN"/>
        </w:rPr>
        <w:t>1</w:t>
      </w:r>
      <w:r>
        <w:rPr>
          <w:rFonts w:ascii="Times New Roman" w:hAnsi="Times New Roman" w:eastAsia="仿宋" w:cs="Times New Roman"/>
          <w:szCs w:val="21"/>
        </w:rPr>
        <w:t>份。</w:t>
      </w:r>
      <w:bookmarkEnd w:id="3"/>
      <w:bookmarkEnd w:id="4"/>
      <w:bookmarkEnd w:id="5"/>
      <w:bookmarkEnd w:id="6"/>
      <w:bookmarkEnd w:id="7"/>
      <w:bookmarkEnd w:id="8"/>
      <w:bookmarkEnd w:id="9"/>
    </w:p>
    <w:sectPr>
      <w:pgSz w:w="11906" w:h="16838"/>
      <w:pgMar w:top="1134" w:right="1247" w:bottom="1077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00000"/>
    <w:rsid w:val="00D70BAD"/>
    <w:rsid w:val="01217850"/>
    <w:rsid w:val="02B73990"/>
    <w:rsid w:val="03E01FDF"/>
    <w:rsid w:val="03E06CA3"/>
    <w:rsid w:val="03F460BC"/>
    <w:rsid w:val="04E82B43"/>
    <w:rsid w:val="090B49DF"/>
    <w:rsid w:val="0AE23166"/>
    <w:rsid w:val="0B1C4987"/>
    <w:rsid w:val="0C7E418F"/>
    <w:rsid w:val="0CBD16F5"/>
    <w:rsid w:val="10AA09E6"/>
    <w:rsid w:val="11051FFA"/>
    <w:rsid w:val="12A2529E"/>
    <w:rsid w:val="16DE7B91"/>
    <w:rsid w:val="16FF03AF"/>
    <w:rsid w:val="19A44556"/>
    <w:rsid w:val="19DB4ABE"/>
    <w:rsid w:val="1B4667CC"/>
    <w:rsid w:val="1B7C6CA6"/>
    <w:rsid w:val="1F11338B"/>
    <w:rsid w:val="208634FB"/>
    <w:rsid w:val="208863EE"/>
    <w:rsid w:val="20B27232"/>
    <w:rsid w:val="220620E3"/>
    <w:rsid w:val="22564C85"/>
    <w:rsid w:val="23536501"/>
    <w:rsid w:val="23FF2559"/>
    <w:rsid w:val="246266BF"/>
    <w:rsid w:val="279E140F"/>
    <w:rsid w:val="2D205E88"/>
    <w:rsid w:val="2EF67098"/>
    <w:rsid w:val="2F4A0F8A"/>
    <w:rsid w:val="2F89790B"/>
    <w:rsid w:val="30183CF7"/>
    <w:rsid w:val="30344521"/>
    <w:rsid w:val="33887CFD"/>
    <w:rsid w:val="33A92F13"/>
    <w:rsid w:val="341B1908"/>
    <w:rsid w:val="344714D3"/>
    <w:rsid w:val="34902BCC"/>
    <w:rsid w:val="34C20E1D"/>
    <w:rsid w:val="367A016E"/>
    <w:rsid w:val="38697999"/>
    <w:rsid w:val="38953692"/>
    <w:rsid w:val="3900331E"/>
    <w:rsid w:val="3A127D55"/>
    <w:rsid w:val="3AE80CB2"/>
    <w:rsid w:val="3AF13B40"/>
    <w:rsid w:val="3CD13DD3"/>
    <w:rsid w:val="3DE32B2D"/>
    <w:rsid w:val="3E3D264C"/>
    <w:rsid w:val="3F086863"/>
    <w:rsid w:val="3F903F59"/>
    <w:rsid w:val="3FED43BB"/>
    <w:rsid w:val="4085718A"/>
    <w:rsid w:val="434C3974"/>
    <w:rsid w:val="44C72213"/>
    <w:rsid w:val="46136706"/>
    <w:rsid w:val="468D4D4B"/>
    <w:rsid w:val="46D62E19"/>
    <w:rsid w:val="46E06D54"/>
    <w:rsid w:val="47AD64A7"/>
    <w:rsid w:val="4801506E"/>
    <w:rsid w:val="4AC477B5"/>
    <w:rsid w:val="4C393C27"/>
    <w:rsid w:val="4D147203"/>
    <w:rsid w:val="4D1E7B13"/>
    <w:rsid w:val="4E092F93"/>
    <w:rsid w:val="505B3A14"/>
    <w:rsid w:val="509C21CC"/>
    <w:rsid w:val="542E0C2A"/>
    <w:rsid w:val="54A775EF"/>
    <w:rsid w:val="55AA0117"/>
    <w:rsid w:val="56397366"/>
    <w:rsid w:val="569C67A5"/>
    <w:rsid w:val="577E6D98"/>
    <w:rsid w:val="58FA1B08"/>
    <w:rsid w:val="599B0D47"/>
    <w:rsid w:val="59CD7278"/>
    <w:rsid w:val="5A284778"/>
    <w:rsid w:val="5A687760"/>
    <w:rsid w:val="5A833B8D"/>
    <w:rsid w:val="5CA54B0C"/>
    <w:rsid w:val="5D700D5D"/>
    <w:rsid w:val="5F75272C"/>
    <w:rsid w:val="5FC20854"/>
    <w:rsid w:val="60C168D3"/>
    <w:rsid w:val="612A5275"/>
    <w:rsid w:val="67141E2D"/>
    <w:rsid w:val="68303056"/>
    <w:rsid w:val="69C76E18"/>
    <w:rsid w:val="6AE20869"/>
    <w:rsid w:val="6CBB00EF"/>
    <w:rsid w:val="701D4E16"/>
    <w:rsid w:val="70452BBF"/>
    <w:rsid w:val="72771BDA"/>
    <w:rsid w:val="72A22A1E"/>
    <w:rsid w:val="74DD2349"/>
    <w:rsid w:val="78CF4963"/>
    <w:rsid w:val="79A14CE1"/>
    <w:rsid w:val="7A541141"/>
    <w:rsid w:val="7CEC683B"/>
    <w:rsid w:val="7D6C452F"/>
    <w:rsid w:val="7FCC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6"/>
    <w:unhideWhenUsed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paragraph" w:styleId="3">
    <w:name w:val="Body Text First Indent"/>
    <w:basedOn w:val="2"/>
    <w:next w:val="1"/>
    <w:link w:val="17"/>
    <w:semiHidden/>
    <w:unhideWhenUsed/>
    <w:qFormat/>
    <w:uiPriority w:val="99"/>
    <w:pPr>
      <w:spacing w:after="120"/>
      <w:ind w:firstLine="420" w:firstLineChars="100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ascii="Times New Roman" w:hAnsi="Times New Roman" w:eastAsia="仿宋_GB2312" w:cs="Times New Roman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4">
    <w:name w:val="日期 Char"/>
    <w:basedOn w:val="10"/>
    <w:link w:val="4"/>
    <w:semiHidden/>
    <w:qFormat/>
    <w:uiPriority w:val="99"/>
  </w:style>
  <w:style w:type="paragraph" w:customStyle="1" w:styleId="15">
    <w:name w:val="样式 首行缩进:  2 字符"/>
    <w:basedOn w:val="1"/>
    <w:qFormat/>
    <w:uiPriority w:val="0"/>
    <w:pPr>
      <w:spacing w:beforeLines="25" w:afterLines="25" w:line="360" w:lineRule="auto"/>
      <w:ind w:firstLine="520" w:firstLineChars="200"/>
    </w:pPr>
    <w:rPr>
      <w:rFonts w:ascii="宋体" w:hAnsi="宋体" w:eastAsia="仿宋_GB2312" w:cs="宋体"/>
      <w:spacing w:val="10"/>
      <w:sz w:val="24"/>
      <w:szCs w:val="24"/>
    </w:rPr>
  </w:style>
  <w:style w:type="character" w:customStyle="1" w:styleId="16">
    <w:name w:val="正文文本 Char"/>
    <w:basedOn w:val="10"/>
    <w:link w:val="2"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character" w:customStyle="1" w:styleId="17">
    <w:name w:val="正文首行缩进 Char"/>
    <w:basedOn w:val="16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2243</Characters>
  <Lines>18</Lines>
  <Paragraphs>5</Paragraphs>
  <TotalTime>0</TotalTime>
  <ScaleCrop>false</ScaleCrop>
  <LinksUpToDate>false</LinksUpToDate>
  <CharactersWithSpaces>2631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2025-12-24T01:36:00Z</dcterms:created>
  <dc:creator>NTKO</dc:creator>
  <cp:lastModifiedBy>Administrator</cp:lastModifiedBy>
  <dcterms:modified xsi:type="dcterms:W3CDTF">2026-10-10T08:21:06Z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A87C0F421CB24956A97C87D1F6E0A559_12</vt:lpwstr>
  </property>
</Properties>
</file>