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2026年度连云港市留学回国人才“海燕计划”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一次性补贴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发放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4"/>
        <w:tblW w:w="89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83"/>
        <w:gridCol w:w="1200"/>
        <w:gridCol w:w="1067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卢清扬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江苏省连云港中等专业学校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梁润泽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江苏省连云港中等专业学校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唐浩原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连云港市海州实验中学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连云港师范高等专科学校第三附属小学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掌琮惠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连云港市新海实验中学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尹子蕙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南安普顿大学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连云港市新海初级中学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连云港市新海初级中学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林一泓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香港城市大学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连云港师范高等专科学校第三附属小学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惠雨萱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韩国延世大学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曼彻斯特大学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连云港市广播电视台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英国利兹大学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连云港市第一人民医院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爱丁堡大学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连云港市投资有限公司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伦敦国王学院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江苏省东海高新技术产业开发区政务服务中心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亚琛工业大学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赣榆区基层治理服务中心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庄浩然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谢菲尔德大学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江苏智渔循环水科技有限公司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程琛淇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莫斯科国立大学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江苏灌南牧原农牧有限公司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江苏杰瑞科技集团有限责任公司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蒙纳士大学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海州区统计信息监测中心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江苏联港资产管理有限公司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王珮宇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蒙纳士大学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江苏信保连云港融资担保有限公司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周运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江苏知行智联技术有限公司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颜雨菲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连云港市人才发展集团有限公司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江苏省连云港汽车运输有限公司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连云港市信用再担保有限公司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连云港市海洋发展有限公司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李欣泽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昆士兰大学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连云港市海洋发展有限公司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樊新月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奥克兰大学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仲恒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曼彻斯特大学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梅丹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薛韵洁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连云港金海创业投资有限公司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连云港丰达公路工程养护有限公司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朱立涛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昆士兰大学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连云港市东港中学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都柏林圣三一大学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中核金辰（江苏）核技术发展有限公司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王巧东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莫斯科国立大学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李艺轩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江苏核电有限公司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杨鲲鹏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莫斯科国立大学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连云港数予医药科技有限公司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陈丽真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纽约大学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连云港数予医药科技有限公司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连云港数予医药科技有限公司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墨尔本大学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上海连瑞融资租赁股份有限公司连云港分公司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魏嘉琦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江苏金桥私募基金管理有限公司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胡亦佳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江苏连禾商业保理有限责任公司连云港分公司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章瀚文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澳大利亚国立大学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张欣彤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爱丁堡大学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贾效淇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江苏恒瑞医药股份有限公司-研究院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西澳大利亚大学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江苏中科能源动力研究中心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杨溢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连云港润众制药有限公司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何思雨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南安普顿大学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江苏杰瑞医疗技术有限公司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江苏宇田医药股份有限公司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连云港远洋流体装卸设备有限公司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任一鸣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远大武药（江苏）制药有限公司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伦敦大学学院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连云港中远海运化工储运有限公司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新加坡国立大学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中核苏能核电有限公司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格拉斯哥大学</w:t>
            </w:r>
          </w:p>
        </w:tc>
      </w:tr>
    </w:tbl>
    <w:p>
      <w:pPr>
        <w:spacing w:line="560" w:lineRule="exact"/>
        <w:jc w:val="both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jM0NWI0ZjlmNDIyYTBlMDA4MDExMWI0ZWRjNWUifQ=="/>
  </w:docVars>
  <w:rsids>
    <w:rsidRoot w:val="009227BB"/>
    <w:rsid w:val="00050350"/>
    <w:rsid w:val="002D6A79"/>
    <w:rsid w:val="00345D80"/>
    <w:rsid w:val="00592614"/>
    <w:rsid w:val="00607086"/>
    <w:rsid w:val="00611476"/>
    <w:rsid w:val="009227BB"/>
    <w:rsid w:val="00AC4295"/>
    <w:rsid w:val="03F93EF2"/>
    <w:rsid w:val="0428080A"/>
    <w:rsid w:val="045936B5"/>
    <w:rsid w:val="07C64A6B"/>
    <w:rsid w:val="09703B93"/>
    <w:rsid w:val="098D2EE9"/>
    <w:rsid w:val="0C38552A"/>
    <w:rsid w:val="0F123EDC"/>
    <w:rsid w:val="11082369"/>
    <w:rsid w:val="13AA66C2"/>
    <w:rsid w:val="19D55DCF"/>
    <w:rsid w:val="19F7711E"/>
    <w:rsid w:val="1A901DB5"/>
    <w:rsid w:val="1AFF7826"/>
    <w:rsid w:val="1B82787A"/>
    <w:rsid w:val="1CA16139"/>
    <w:rsid w:val="20664C71"/>
    <w:rsid w:val="239D0DFB"/>
    <w:rsid w:val="23C76AB2"/>
    <w:rsid w:val="262D5560"/>
    <w:rsid w:val="26E504E0"/>
    <w:rsid w:val="28956780"/>
    <w:rsid w:val="2B525E18"/>
    <w:rsid w:val="2D023E07"/>
    <w:rsid w:val="2D1505E9"/>
    <w:rsid w:val="2D932310"/>
    <w:rsid w:val="30334638"/>
    <w:rsid w:val="319F7D06"/>
    <w:rsid w:val="325C57F3"/>
    <w:rsid w:val="34232E92"/>
    <w:rsid w:val="345C19E1"/>
    <w:rsid w:val="35207948"/>
    <w:rsid w:val="37237CDB"/>
    <w:rsid w:val="392036E3"/>
    <w:rsid w:val="394D045E"/>
    <w:rsid w:val="3D6F32A2"/>
    <w:rsid w:val="3E907577"/>
    <w:rsid w:val="3F9BB6D4"/>
    <w:rsid w:val="3FDD35EC"/>
    <w:rsid w:val="405035ED"/>
    <w:rsid w:val="43613B82"/>
    <w:rsid w:val="436F5EBD"/>
    <w:rsid w:val="446E43A7"/>
    <w:rsid w:val="44A3264C"/>
    <w:rsid w:val="45FA67A7"/>
    <w:rsid w:val="49A308A5"/>
    <w:rsid w:val="4B852E99"/>
    <w:rsid w:val="4CAD4B95"/>
    <w:rsid w:val="4CEC4F3D"/>
    <w:rsid w:val="4D12056E"/>
    <w:rsid w:val="4D1760B4"/>
    <w:rsid w:val="4D2944EF"/>
    <w:rsid w:val="4E045B35"/>
    <w:rsid w:val="4E545D4B"/>
    <w:rsid w:val="4F43017E"/>
    <w:rsid w:val="520B215E"/>
    <w:rsid w:val="548C7D4A"/>
    <w:rsid w:val="56094FBF"/>
    <w:rsid w:val="57BE5D7A"/>
    <w:rsid w:val="57F624E8"/>
    <w:rsid w:val="590307A1"/>
    <w:rsid w:val="5AC7363F"/>
    <w:rsid w:val="5B09778C"/>
    <w:rsid w:val="5B0A3B8F"/>
    <w:rsid w:val="5B604560"/>
    <w:rsid w:val="5BC13B2C"/>
    <w:rsid w:val="5F341629"/>
    <w:rsid w:val="5F7F0252"/>
    <w:rsid w:val="60FF1666"/>
    <w:rsid w:val="61473F81"/>
    <w:rsid w:val="620F48D2"/>
    <w:rsid w:val="62F67840"/>
    <w:rsid w:val="63B11E0A"/>
    <w:rsid w:val="66885788"/>
    <w:rsid w:val="66AE3F6B"/>
    <w:rsid w:val="698967F1"/>
    <w:rsid w:val="698F64B6"/>
    <w:rsid w:val="69A47E31"/>
    <w:rsid w:val="6C3755B1"/>
    <w:rsid w:val="6DB459ED"/>
    <w:rsid w:val="6ED43EA0"/>
    <w:rsid w:val="70CC0D28"/>
    <w:rsid w:val="70F81078"/>
    <w:rsid w:val="714F310C"/>
    <w:rsid w:val="73BA58D3"/>
    <w:rsid w:val="741A65C5"/>
    <w:rsid w:val="74270C25"/>
    <w:rsid w:val="74480EE5"/>
    <w:rsid w:val="74D12FEF"/>
    <w:rsid w:val="76396815"/>
    <w:rsid w:val="76D459DB"/>
    <w:rsid w:val="78360E94"/>
    <w:rsid w:val="787A313C"/>
    <w:rsid w:val="7E5733AC"/>
    <w:rsid w:val="7E7B1012"/>
    <w:rsid w:val="7E8A4E5E"/>
    <w:rsid w:val="7F970E30"/>
    <w:rsid w:val="FF51E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  <w:style w:type="paragraph" w:customStyle="1" w:styleId="10">
    <w:name w:val="BodyTextInd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customStyle="1" w:styleId="11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1368</Words>
  <Characters>1432</Characters>
  <Lines>31</Lines>
  <Paragraphs>8</Paragraphs>
  <TotalTime>19</TotalTime>
  <ScaleCrop>false</ScaleCrop>
  <LinksUpToDate>false</LinksUpToDate>
  <CharactersWithSpaces>1507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2019-12-17T19:18:00Z</dcterms:created>
  <dc:creator>admin</dc:creator>
  <cp:lastModifiedBy>骏马奔腾</cp:lastModifiedBy>
  <cp:lastPrinted>2022-09-15T16:56:00Z</cp:lastPrinted>
  <dcterms:modified xsi:type="dcterms:W3CDTF">2026-04-08T17:50:57Z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8C17240D87024E6E4824D6699E1E32F5_43</vt:lpwstr>
  </property>
  <property fmtid="{D5CDD505-2E9C-101B-9397-08002B2CF9AE}" pid="4" name="KSOSaveFontToCloudKey">
    <vt:lpwstr>445198958_btnclosed</vt:lpwstr>
  </property>
  <property fmtid="{D5CDD505-2E9C-101B-9397-08002B2CF9AE}" pid="5" name="KSOTemplateDocerSaveRecord">
    <vt:lpwstr>eyJoZGlkIjoiMDI2NjE3ZjU5OWE5ZmUyZGJkOTQwODI2OWY0ZTIwZWEiLCJ1c2VySWQiOiIzODkzNTUxNDIifQ==</vt:lpwstr>
  </property>
</Properties>
</file>