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A23B3">
      <w:pPr>
        <w:spacing w:line="612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3B682A4">
      <w:pPr>
        <w:spacing w:line="612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4025DED">
      <w:pPr>
        <w:spacing w:line="612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连云港市劳动能力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鉴定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现场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申报表</w:t>
      </w:r>
    </w:p>
    <w:tbl>
      <w:tblPr>
        <w:tblStyle w:val="4"/>
        <w:tblpPr w:leftFromText="180" w:rightFromText="180" w:vertAnchor="text" w:horzAnchor="page" w:tblpX="1785" w:tblpY="371"/>
        <w:tblOverlap w:val="never"/>
        <w:tblW w:w="8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4"/>
        <w:gridCol w:w="4"/>
        <w:gridCol w:w="1364"/>
        <w:gridCol w:w="5"/>
        <w:gridCol w:w="2606"/>
      </w:tblGrid>
      <w:tr w14:paraId="671C6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B205B">
            <w:pPr>
              <w:spacing w:line="560" w:lineRule="exact"/>
              <w:jc w:val="center"/>
              <w:rPr>
                <w:rFonts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单位名称</w:t>
            </w:r>
          </w:p>
        </w:tc>
        <w:tc>
          <w:tcPr>
            <w:tcW w:w="6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F9A01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75DF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0D0900">
            <w:pPr>
              <w:spacing w:line="560" w:lineRule="exact"/>
              <w:jc w:val="center"/>
              <w:rPr>
                <w:rFonts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单位地址</w:t>
            </w:r>
          </w:p>
        </w:tc>
        <w:tc>
          <w:tcPr>
            <w:tcW w:w="682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69CD69">
            <w:pPr>
              <w:spacing w:line="560" w:lineRule="exact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1D4A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C63FCE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法人代表</w:t>
            </w: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C6A70B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7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4C6820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联系电话</w:t>
            </w:r>
          </w:p>
        </w:tc>
        <w:tc>
          <w:tcPr>
            <w:tcW w:w="26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6EB374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4AFF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6A2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申报地域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556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7DE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医疗等级及类型</w:t>
            </w:r>
          </w:p>
        </w:tc>
        <w:tc>
          <w:tcPr>
            <w:tcW w:w="261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E4F8DA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0C37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40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工伤保险</w:t>
            </w:r>
          </w:p>
          <w:p w14:paraId="5D6F5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协议时间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25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1E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是否支持联网结算</w:t>
            </w:r>
          </w:p>
        </w:tc>
        <w:tc>
          <w:tcPr>
            <w:tcW w:w="261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7D474A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023C8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66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鉴定现场</w:t>
            </w:r>
          </w:p>
          <w:p w14:paraId="66023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详细位置</w:t>
            </w:r>
          </w:p>
        </w:tc>
        <w:tc>
          <w:tcPr>
            <w:tcW w:w="682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5548C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274C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7FF5FD">
            <w:pPr>
              <w:spacing w:line="560" w:lineRule="exact"/>
              <w:jc w:val="center"/>
              <w:rPr>
                <w:rFonts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经办联系人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051286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162DC2">
            <w:pPr>
              <w:spacing w:line="560" w:lineRule="exact"/>
              <w:jc w:val="center"/>
              <w:rPr>
                <w:rFonts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联系电话</w:t>
            </w:r>
          </w:p>
        </w:tc>
        <w:tc>
          <w:tcPr>
            <w:tcW w:w="261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0466C6">
            <w:pPr>
              <w:spacing w:line="5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77296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0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F79572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</w:rPr>
            </w:pPr>
          </w:p>
          <w:p w14:paraId="495C9B78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</w:rPr>
            </w:pPr>
          </w:p>
          <w:p w14:paraId="454E3264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单</w:t>
            </w:r>
          </w:p>
          <w:p w14:paraId="4D84F75F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位</w:t>
            </w:r>
          </w:p>
          <w:p w14:paraId="26FDF68A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简</w:t>
            </w:r>
          </w:p>
          <w:p w14:paraId="3D34E811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介</w:t>
            </w:r>
          </w:p>
          <w:p w14:paraId="13A5466D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</w:p>
          <w:p w14:paraId="0DA5CE6E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</w:p>
          <w:p w14:paraId="4CC7C628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</w:p>
          <w:p w14:paraId="13A39019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</w:p>
          <w:p w14:paraId="198FBE32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鉴</w:t>
            </w:r>
          </w:p>
          <w:p w14:paraId="6547D886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定</w:t>
            </w:r>
          </w:p>
          <w:p w14:paraId="397A39A9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现</w:t>
            </w:r>
          </w:p>
          <w:p w14:paraId="78A480DC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场</w:t>
            </w:r>
          </w:p>
          <w:p w14:paraId="6B6612F5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简</w:t>
            </w:r>
          </w:p>
          <w:p w14:paraId="5702BBD0">
            <w:pPr>
              <w:spacing w:line="560" w:lineRule="exact"/>
              <w:jc w:val="center"/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  <w:lang w:eastAsia="zh-CN"/>
              </w:rPr>
              <w:t>介</w:t>
            </w:r>
          </w:p>
        </w:tc>
        <w:tc>
          <w:tcPr>
            <w:tcW w:w="682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DB3D4DE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  <w:p w14:paraId="31B0106E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  <w:p w14:paraId="2E382DFE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  <w:p w14:paraId="011EBB14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  <w:p w14:paraId="66BCE984">
            <w:pPr>
              <w:spacing w:line="56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BFD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0" w:hRule="atLeast"/>
        </w:trPr>
        <w:tc>
          <w:tcPr>
            <w:tcW w:w="8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F038D">
            <w:pPr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本单位符合连云港市劳动能力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eastAsia="zh-CN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申报条件，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愿意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承担连云港市劳动能力鉴定服务工作，申请成为连云港市劳动能力鉴定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eastAsia="zh-CN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，并承诺申报信息真实、有效。</w:t>
            </w:r>
          </w:p>
          <w:p w14:paraId="2A8CB547">
            <w:pPr>
              <w:spacing w:line="560" w:lineRule="exact"/>
              <w:ind w:firstLine="723" w:firstLineChars="300"/>
              <w:jc w:val="left"/>
              <w:rPr>
                <w:rFonts w:ascii="仿宋" w:hAnsi="仿宋" w:eastAsia="仿宋" w:cs="仿宋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6FB27B0A">
            <w:pPr>
              <w:spacing w:line="560" w:lineRule="exact"/>
              <w:ind w:firstLine="723" w:firstLineChars="300"/>
              <w:jc w:val="left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  <w:p w14:paraId="78E00A62">
            <w:pPr>
              <w:spacing w:line="560" w:lineRule="exact"/>
              <w:ind w:firstLine="280" w:firstLineChars="100"/>
              <w:rPr>
                <w:rFonts w:ascii="黑体" w:hAnsi="黑体" w:eastAsia="黑体" w:cs="仿宋"/>
                <w:sz w:val="24"/>
                <w:szCs w:val="24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单位法人（签字）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</w:t>
            </w:r>
            <w:r>
              <w:rPr>
                <w:rFonts w:hint="eastAsia" w:ascii="黑体" w:hAnsi="黑体" w:eastAsia="黑体" w:cs="仿宋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仿宋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仿宋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仿宋"/>
                <w:sz w:val="28"/>
                <w:szCs w:val="28"/>
              </w:rPr>
              <w:t>申报机构（盖章）</w:t>
            </w:r>
          </w:p>
          <w:p w14:paraId="6B19A350"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 年     月    日</w:t>
            </w:r>
          </w:p>
        </w:tc>
      </w:tr>
      <w:tr w14:paraId="1643D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0" w:hRule="atLeast"/>
        </w:trPr>
        <w:tc>
          <w:tcPr>
            <w:tcW w:w="8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699A9B">
            <w:pPr>
              <w:spacing w:line="560" w:lineRule="exact"/>
              <w:jc w:val="both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县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(含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赣榆区）人社部门审核和考查意见：</w:t>
            </w:r>
          </w:p>
          <w:p w14:paraId="6660AD86">
            <w:pPr>
              <w:spacing w:line="560" w:lineRule="exact"/>
              <w:jc w:val="both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</w:p>
          <w:p w14:paraId="58B5FA36">
            <w:pPr>
              <w:spacing w:line="560" w:lineRule="exact"/>
              <w:jc w:val="both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</w:p>
          <w:p w14:paraId="22707A24">
            <w:pPr>
              <w:spacing w:line="560" w:lineRule="exact"/>
              <w:jc w:val="both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</w:p>
          <w:p w14:paraId="4921057F">
            <w:pPr>
              <w:spacing w:line="560" w:lineRule="exact"/>
              <w:jc w:val="both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 xml:space="preserve">负责人（签字）：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Fonts w:hint="eastAsia" w:ascii="楷体_GB2312" w:hAnsi="楷体_GB2312" w:eastAsia="楷体_GB2312" w:cs="楷体_GB2312"/>
                <w:b/>
                <w:sz w:val="28"/>
                <w:szCs w:val="28"/>
                <w:lang w:val="en-US" w:eastAsia="zh-CN"/>
              </w:rPr>
              <w:t xml:space="preserve"> （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盖章）</w:t>
            </w:r>
          </w:p>
          <w:p w14:paraId="50B64175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                      年    月    日</w:t>
            </w:r>
          </w:p>
        </w:tc>
      </w:tr>
    </w:tbl>
    <w:p w14:paraId="6691F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ascii="仿宋" w:hAnsi="仿宋" w:eastAsia="仿宋"/>
          <w:sz w:val="2"/>
          <w:szCs w:val="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lhNzgxY2U5MjY1MjEzNjJhZDk5OGEzYjI3YTA4YTcifQ=="/>
  </w:docVars>
  <w:rsids>
    <w:rsidRoot w:val="00000000"/>
    <w:rsid w:val="02840131"/>
    <w:rsid w:val="02DA30F3"/>
    <w:rsid w:val="03B84CAB"/>
    <w:rsid w:val="04444720"/>
    <w:rsid w:val="06F750FD"/>
    <w:rsid w:val="07F853F7"/>
    <w:rsid w:val="09BF208D"/>
    <w:rsid w:val="0A3A19D7"/>
    <w:rsid w:val="0DDE57F8"/>
    <w:rsid w:val="0E773F4A"/>
    <w:rsid w:val="0E8C2BEA"/>
    <w:rsid w:val="0EE67E01"/>
    <w:rsid w:val="0FB2312B"/>
    <w:rsid w:val="112428AE"/>
    <w:rsid w:val="116D0724"/>
    <w:rsid w:val="11AD150E"/>
    <w:rsid w:val="11D70154"/>
    <w:rsid w:val="123B45F5"/>
    <w:rsid w:val="12763833"/>
    <w:rsid w:val="12C359E8"/>
    <w:rsid w:val="1665251D"/>
    <w:rsid w:val="16913315"/>
    <w:rsid w:val="1B0D5945"/>
    <w:rsid w:val="1B5A7C65"/>
    <w:rsid w:val="1C8A13E1"/>
    <w:rsid w:val="1DAE3742"/>
    <w:rsid w:val="1E643A6E"/>
    <w:rsid w:val="1F5334F0"/>
    <w:rsid w:val="211A4261"/>
    <w:rsid w:val="21CB5781"/>
    <w:rsid w:val="22125EF5"/>
    <w:rsid w:val="233E1DDF"/>
    <w:rsid w:val="235D0FB5"/>
    <w:rsid w:val="26035DEB"/>
    <w:rsid w:val="26310EB8"/>
    <w:rsid w:val="263D324A"/>
    <w:rsid w:val="268470F8"/>
    <w:rsid w:val="27E0351E"/>
    <w:rsid w:val="281D775F"/>
    <w:rsid w:val="28443D9B"/>
    <w:rsid w:val="29C35511"/>
    <w:rsid w:val="2A043D7C"/>
    <w:rsid w:val="2D4454D3"/>
    <w:rsid w:val="2E325E91"/>
    <w:rsid w:val="301F5880"/>
    <w:rsid w:val="309A7748"/>
    <w:rsid w:val="33977131"/>
    <w:rsid w:val="348B5C4C"/>
    <w:rsid w:val="379334C2"/>
    <w:rsid w:val="398B2282"/>
    <w:rsid w:val="3B194F59"/>
    <w:rsid w:val="3C774C40"/>
    <w:rsid w:val="3E3A1D62"/>
    <w:rsid w:val="3E4A03BF"/>
    <w:rsid w:val="3E667CEF"/>
    <w:rsid w:val="3ED45DA4"/>
    <w:rsid w:val="3EE42EB1"/>
    <w:rsid w:val="3FB672B0"/>
    <w:rsid w:val="4002048C"/>
    <w:rsid w:val="41C602F5"/>
    <w:rsid w:val="426217F9"/>
    <w:rsid w:val="42BE4111"/>
    <w:rsid w:val="46FF5267"/>
    <w:rsid w:val="47916B77"/>
    <w:rsid w:val="48D3628A"/>
    <w:rsid w:val="49262203"/>
    <w:rsid w:val="494C26D0"/>
    <w:rsid w:val="4972736E"/>
    <w:rsid w:val="49AB59AC"/>
    <w:rsid w:val="49F0795B"/>
    <w:rsid w:val="4A285ECE"/>
    <w:rsid w:val="4B11551A"/>
    <w:rsid w:val="4E3D6652"/>
    <w:rsid w:val="4E686830"/>
    <w:rsid w:val="4ED33CE1"/>
    <w:rsid w:val="4F1E2ADB"/>
    <w:rsid w:val="4F2272E3"/>
    <w:rsid w:val="50463BC3"/>
    <w:rsid w:val="50563E5D"/>
    <w:rsid w:val="5248208F"/>
    <w:rsid w:val="527644E5"/>
    <w:rsid w:val="571737E6"/>
    <w:rsid w:val="57A411D6"/>
    <w:rsid w:val="59766ED3"/>
    <w:rsid w:val="59E04384"/>
    <w:rsid w:val="5A062F3F"/>
    <w:rsid w:val="5DE2580A"/>
    <w:rsid w:val="5FEE3FDA"/>
    <w:rsid w:val="60511ABB"/>
    <w:rsid w:val="617E0582"/>
    <w:rsid w:val="644F259F"/>
    <w:rsid w:val="64B45B46"/>
    <w:rsid w:val="6A1E2D61"/>
    <w:rsid w:val="6F9B2726"/>
    <w:rsid w:val="6F9C134D"/>
    <w:rsid w:val="717D6A4D"/>
    <w:rsid w:val="720D7313"/>
    <w:rsid w:val="74982ED9"/>
    <w:rsid w:val="752866D8"/>
    <w:rsid w:val="772152CE"/>
    <w:rsid w:val="7B2A7E9F"/>
    <w:rsid w:val="7B9671CE"/>
    <w:rsid w:val="7C4C347A"/>
    <w:rsid w:val="7F6A6C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</Words>
  <Characters>232</Characters>
  <Lines>1</Lines>
  <Paragraphs>1</Paragraphs>
  <TotalTime>8</TotalTime>
  <ScaleCrop>false</ScaleCrop>
  <LinksUpToDate>false</LinksUpToDate>
  <CharactersWithSpaces>271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2024-01-08T02:10:00Z</dcterms:created>
  <dc:creator>NTKO</dc:creator>
  <cp:lastModifiedBy>Administrator</cp:lastModifiedBy>
  <cp:lastPrinted>2026-09-17T01:55:00Z</cp:lastPrinted>
  <dcterms:modified xsi:type="dcterms:W3CDTF">2026-09-17T11:15:55Z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6EB7771A1E1D4478AF1D024BD5196CA6_12</vt:lpwstr>
  </property>
</Properties>
</file>