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44" w:tblpY="1436"/>
        <w:tblOverlap w:val="never"/>
        <w:tblW w:w="8711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7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7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灵活就业人员就业和社会保险登记表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81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个人编号</w:t>
            </w:r>
          </w:p>
        </w:tc>
        <w:tc>
          <w:tcPr>
            <w:tcW w:w="1915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4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9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  <w:lang w:eastAsia="zh-CN"/>
              </w:rPr>
              <w:t>移动电话</w:t>
            </w:r>
          </w:p>
        </w:tc>
        <w:tc>
          <w:tcPr>
            <w:tcW w:w="1915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公民身份号码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（社会保障号）</w:t>
            </w: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其他证件类型</w:t>
            </w:r>
          </w:p>
        </w:tc>
        <w:tc>
          <w:tcPr>
            <w:tcW w:w="26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6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3" w:hRule="atLeast"/>
        </w:trPr>
        <w:tc>
          <w:tcPr>
            <w:tcW w:w="1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689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等线" w:hAnsi="等线" w:eastAsia="等线" w:cs="等线"/>
                <w:sz w:val="24"/>
                <w:szCs w:val="24"/>
                <w:lang w:val="en-US" w:eastAsia="zh-CN" w:bidi="ar"/>
              </w:rPr>
              <w:t xml:space="preserve">省 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4"/>
                <w:rFonts w:hint="eastAsia" w:ascii="等线" w:hAnsi="等线" w:eastAsia="等线" w:cs="等线"/>
                <w:sz w:val="24"/>
                <w:szCs w:val="24"/>
                <w:lang w:val="en-US" w:eastAsia="zh-CN" w:bidi="ar"/>
              </w:rPr>
              <w:t xml:space="preserve">市  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4"/>
                <w:rFonts w:hint="eastAsia" w:ascii="等线" w:hAnsi="等线" w:eastAsia="等线" w:cs="等线"/>
                <w:sz w:val="24"/>
                <w:szCs w:val="24"/>
                <w:lang w:val="en-US" w:eastAsia="zh-CN" w:bidi="ar"/>
              </w:rPr>
              <w:t>县（市、区）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8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就业参保时间</w:t>
            </w:r>
          </w:p>
        </w:tc>
        <w:tc>
          <w:tcPr>
            <w:tcW w:w="689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     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8711" w:type="dxa"/>
            <w:gridSpan w:val="19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本人承诺，所填写内容和提供材料真实准确有效，否则承担相应的法律责任。</w:t>
            </w: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承诺人（签名） ：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日期：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8711" w:type="dxa"/>
            <w:gridSpan w:val="19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经办日期：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经办机构（盖章）：</w:t>
            </w:r>
          </w:p>
        </w:tc>
      </w:tr>
    </w:tbl>
    <w:p/>
    <w:sectPr>
      <w:pgSz w:w="11906" w:h="16838"/>
      <w:pgMar w:top="1440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412F5"/>
    <w:rsid w:val="048412F5"/>
    <w:rsid w:val="191707AA"/>
    <w:rsid w:val="1D2B0BA4"/>
    <w:rsid w:val="286D037F"/>
    <w:rsid w:val="29C201DB"/>
    <w:rsid w:val="2D686A3D"/>
    <w:rsid w:val="35C41DC2"/>
    <w:rsid w:val="4F485425"/>
    <w:rsid w:val="570318BD"/>
    <w:rsid w:val="57DA3203"/>
    <w:rsid w:val="6F99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2021-01-09T03:27:00Z</dcterms:created>
  <dc:creator>徐娟</dc:creator>
  <cp:lastModifiedBy>agua</cp:lastModifiedBy>
  <dcterms:modified xsi:type="dcterms:W3CDTF">2021-08-04T08:18:30Z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244157647_btnclosed</vt:lpwstr>
  </property>
  <property fmtid="{D5CDD505-2E9C-101B-9397-08002B2CF9AE}" pid="4" name="ICV">
    <vt:lpwstr>996FB84D643C4CA487C5DC68777C1B20</vt:lpwstr>
  </property>
</Properties>
</file>